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C72DF">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71A7C8DA">
      <w:pPr>
        <w:adjustRightInd w:val="0"/>
        <w:snapToGrid w:val="0"/>
        <w:spacing w:line="560" w:lineRule="exact"/>
        <w:rPr>
          <w:rFonts w:ascii="Times New Roman" w:hAnsi="Times New Roman" w:eastAsia="黑体" w:cs="Times New Roman"/>
          <w:sz w:val="32"/>
          <w:szCs w:val="32"/>
        </w:rPr>
      </w:pPr>
    </w:p>
    <w:p w14:paraId="13CFC628">
      <w:pPr>
        <w:adjustRightInd w:val="0"/>
        <w:snapToGrid w:val="0"/>
        <w:spacing w:line="560" w:lineRule="exact"/>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w:t>
      </w:r>
      <w:r>
        <w:rPr>
          <w:rFonts w:hint="eastAsia" w:ascii="方正小标宋_GBK" w:hAnsi="Times New Roman" w:eastAsia="方正小标宋_GBK" w:cs="Times New Roman"/>
          <w:bCs/>
          <w:sz w:val="44"/>
          <w:szCs w:val="44"/>
          <w:lang w:val="en-US" w:eastAsia="zh-CN"/>
        </w:rPr>
        <w:t>5</w:t>
      </w:r>
      <w:r>
        <w:rPr>
          <w:rFonts w:hint="eastAsia" w:ascii="方正小标宋_GBK" w:hAnsi="Times New Roman" w:eastAsia="方正小标宋_GBK" w:cs="Times New Roman"/>
          <w:bCs/>
          <w:sz w:val="44"/>
          <w:szCs w:val="44"/>
        </w:rPr>
        <w:t>年广州市学校科技特色夏令营各分营内容及安排表</w:t>
      </w:r>
    </w:p>
    <w:tbl>
      <w:tblPr>
        <w:tblStyle w:val="5"/>
        <w:tblW w:w="14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841"/>
        <w:gridCol w:w="2551"/>
        <w:gridCol w:w="1276"/>
        <w:gridCol w:w="2410"/>
        <w:gridCol w:w="5574"/>
      </w:tblGrid>
      <w:tr w14:paraId="099B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vAlign w:val="center"/>
          </w:tcPr>
          <w:p w14:paraId="24F1AACC">
            <w:pPr>
              <w:adjustRightInd w:val="0"/>
              <w:snapToGrid w:val="0"/>
              <w:spacing w:line="36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841" w:type="dxa"/>
            <w:vAlign w:val="center"/>
          </w:tcPr>
          <w:p w14:paraId="6F263C3F">
            <w:pPr>
              <w:adjustRightInd w:val="0"/>
              <w:snapToGrid w:val="0"/>
              <w:spacing w:line="360" w:lineRule="exact"/>
              <w:jc w:val="center"/>
              <w:rPr>
                <w:rFonts w:hint="eastAsia" w:ascii="仿宋" w:hAnsi="仿宋" w:eastAsia="仿宋" w:cs="仿宋"/>
                <w:b/>
                <w:bCs/>
                <w:sz w:val="28"/>
                <w:szCs w:val="28"/>
              </w:rPr>
            </w:pPr>
            <w:r>
              <w:rPr>
                <w:rFonts w:hint="eastAsia" w:ascii="仿宋" w:hAnsi="仿宋" w:eastAsia="仿宋" w:cs="仿宋"/>
                <w:b/>
                <w:bCs/>
                <w:sz w:val="28"/>
                <w:szCs w:val="28"/>
              </w:rPr>
              <w:t>夏令营</w:t>
            </w:r>
          </w:p>
          <w:p w14:paraId="66322BC6">
            <w:pPr>
              <w:adjustRightInd w:val="0"/>
              <w:snapToGrid w:val="0"/>
              <w:spacing w:line="360" w:lineRule="exact"/>
              <w:jc w:val="center"/>
              <w:rPr>
                <w:rFonts w:hint="eastAsia" w:ascii="仿宋" w:hAnsi="仿宋" w:eastAsia="仿宋" w:cs="仿宋"/>
                <w:b/>
                <w:bCs/>
                <w:sz w:val="28"/>
                <w:szCs w:val="28"/>
              </w:rPr>
            </w:pPr>
            <w:r>
              <w:rPr>
                <w:rFonts w:hint="eastAsia" w:ascii="仿宋" w:hAnsi="仿宋" w:eastAsia="仿宋" w:cs="仿宋"/>
                <w:b/>
                <w:bCs/>
                <w:sz w:val="28"/>
                <w:szCs w:val="28"/>
              </w:rPr>
              <w:t>分营名称</w:t>
            </w:r>
          </w:p>
        </w:tc>
        <w:tc>
          <w:tcPr>
            <w:tcW w:w="2551" w:type="dxa"/>
            <w:vAlign w:val="center"/>
          </w:tcPr>
          <w:p w14:paraId="2DC638B3">
            <w:pPr>
              <w:adjustRightInd w:val="0"/>
              <w:snapToGrid w:val="0"/>
              <w:spacing w:line="360" w:lineRule="exact"/>
              <w:jc w:val="center"/>
              <w:rPr>
                <w:rFonts w:hint="eastAsia" w:ascii="仿宋" w:hAnsi="仿宋" w:eastAsia="仿宋" w:cs="仿宋"/>
                <w:b/>
                <w:bCs/>
                <w:sz w:val="28"/>
                <w:szCs w:val="28"/>
              </w:rPr>
            </w:pPr>
            <w:r>
              <w:rPr>
                <w:rFonts w:hint="eastAsia" w:ascii="仿宋" w:hAnsi="仿宋" w:eastAsia="仿宋" w:cs="仿宋"/>
                <w:b/>
                <w:bCs/>
                <w:sz w:val="28"/>
                <w:szCs w:val="28"/>
              </w:rPr>
              <w:t>时间及参加对象</w:t>
            </w:r>
          </w:p>
        </w:tc>
        <w:tc>
          <w:tcPr>
            <w:tcW w:w="1276" w:type="dxa"/>
            <w:vAlign w:val="center"/>
          </w:tcPr>
          <w:p w14:paraId="287A08D7">
            <w:pPr>
              <w:adjustRightInd w:val="0"/>
              <w:snapToGrid w:val="0"/>
              <w:spacing w:line="360" w:lineRule="exact"/>
              <w:jc w:val="center"/>
              <w:rPr>
                <w:rFonts w:hint="eastAsia" w:ascii="仿宋" w:hAnsi="仿宋" w:eastAsia="仿宋" w:cs="仿宋"/>
                <w:b/>
                <w:bCs/>
                <w:sz w:val="28"/>
                <w:szCs w:val="28"/>
              </w:rPr>
            </w:pPr>
            <w:r>
              <w:rPr>
                <w:rFonts w:hint="eastAsia" w:ascii="仿宋" w:hAnsi="仿宋" w:eastAsia="仿宋" w:cs="仿宋"/>
                <w:b/>
                <w:bCs/>
                <w:sz w:val="28"/>
                <w:szCs w:val="28"/>
              </w:rPr>
              <w:t>营地招募人数</w:t>
            </w:r>
          </w:p>
        </w:tc>
        <w:tc>
          <w:tcPr>
            <w:tcW w:w="2410" w:type="dxa"/>
            <w:vAlign w:val="center"/>
          </w:tcPr>
          <w:p w14:paraId="6CB1E377">
            <w:pPr>
              <w:adjustRightInd w:val="0"/>
              <w:snapToGrid w:val="0"/>
              <w:spacing w:line="360" w:lineRule="exact"/>
              <w:jc w:val="center"/>
              <w:rPr>
                <w:rFonts w:hint="eastAsia" w:ascii="仿宋" w:hAnsi="仿宋" w:eastAsia="仿宋" w:cs="仿宋"/>
                <w:b/>
                <w:bCs/>
                <w:sz w:val="28"/>
                <w:szCs w:val="28"/>
              </w:rPr>
            </w:pPr>
            <w:r>
              <w:rPr>
                <w:rFonts w:hint="eastAsia" w:ascii="仿宋" w:hAnsi="仿宋" w:eastAsia="仿宋" w:cs="仿宋"/>
                <w:b/>
                <w:bCs/>
                <w:sz w:val="28"/>
                <w:szCs w:val="28"/>
              </w:rPr>
              <w:t>地址及联系方式</w:t>
            </w:r>
          </w:p>
        </w:tc>
        <w:tc>
          <w:tcPr>
            <w:tcW w:w="5574" w:type="dxa"/>
            <w:vAlign w:val="center"/>
          </w:tcPr>
          <w:p w14:paraId="7F703161">
            <w:pPr>
              <w:adjustRightInd w:val="0"/>
              <w:snapToGrid w:val="0"/>
              <w:spacing w:line="360" w:lineRule="exact"/>
              <w:jc w:val="center"/>
              <w:rPr>
                <w:rFonts w:hint="eastAsia" w:ascii="仿宋" w:hAnsi="仿宋" w:eastAsia="仿宋" w:cs="仿宋"/>
                <w:b/>
                <w:bCs/>
                <w:sz w:val="28"/>
                <w:szCs w:val="28"/>
              </w:rPr>
            </w:pPr>
            <w:r>
              <w:rPr>
                <w:rFonts w:hint="eastAsia" w:ascii="仿宋" w:hAnsi="仿宋" w:eastAsia="仿宋" w:cs="仿宋"/>
                <w:b/>
                <w:bCs/>
                <w:sz w:val="28"/>
                <w:szCs w:val="28"/>
              </w:rPr>
              <w:t>内容简介</w:t>
            </w:r>
          </w:p>
        </w:tc>
      </w:tr>
      <w:tr w14:paraId="2D33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853" w:type="dxa"/>
            <w:vAlign w:val="center"/>
          </w:tcPr>
          <w:p w14:paraId="7DF9F04F">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1</w:t>
            </w:r>
          </w:p>
        </w:tc>
        <w:tc>
          <w:tcPr>
            <w:tcW w:w="1841" w:type="dxa"/>
            <w:vAlign w:val="center"/>
          </w:tcPr>
          <w:p w14:paraId="78850C3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2025年空天工程科技特色夏令营（清华附中湾区学校分营）</w:t>
            </w:r>
          </w:p>
        </w:tc>
        <w:tc>
          <w:tcPr>
            <w:tcW w:w="2551" w:type="dxa"/>
            <w:vAlign w:val="center"/>
          </w:tcPr>
          <w:p w14:paraId="4EF387A3">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2025年7月7日至7月11日；广州市学籍初中学生（2022-2024年入学）</w:t>
            </w:r>
          </w:p>
        </w:tc>
        <w:tc>
          <w:tcPr>
            <w:tcW w:w="1276" w:type="dxa"/>
            <w:vAlign w:val="center"/>
          </w:tcPr>
          <w:p w14:paraId="282D9A8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6949C82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清华附中湾区学校，广州市天河区天坤二路；凌星星18925078398</w:t>
            </w:r>
          </w:p>
        </w:tc>
        <w:tc>
          <w:tcPr>
            <w:tcW w:w="5574" w:type="dxa"/>
            <w:vAlign w:val="center"/>
          </w:tcPr>
          <w:p w14:paraId="753D35F6">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作为广州市空天工程科技夏令营在不同学校举办分营，普惠广州市更多学校学生。采用小组项目式学习模式，学习主要内容：1.以飞行原理与操控编程技术为主的STEM课程学习；2.学生自主探究以航空航天为载体的工程项目。</w:t>
            </w:r>
          </w:p>
        </w:tc>
      </w:tr>
      <w:tr w14:paraId="3023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53" w:type="dxa"/>
            <w:vAlign w:val="center"/>
          </w:tcPr>
          <w:p w14:paraId="73185892">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w:t>
            </w:r>
          </w:p>
        </w:tc>
        <w:tc>
          <w:tcPr>
            <w:tcW w:w="1841" w:type="dxa"/>
            <w:vAlign w:val="center"/>
          </w:tcPr>
          <w:p w14:paraId="080AD2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2025年航天与创客科技特色夏令营南沙鱼窝头中学分营</w:t>
            </w:r>
          </w:p>
        </w:tc>
        <w:tc>
          <w:tcPr>
            <w:tcW w:w="2551" w:type="dxa"/>
            <w:vAlign w:val="center"/>
          </w:tcPr>
          <w:p w14:paraId="223A3C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2025年7月7日至7月11日；广州市学籍初中学生（2023-2024年入学）</w:t>
            </w:r>
          </w:p>
        </w:tc>
        <w:tc>
          <w:tcPr>
            <w:tcW w:w="1276" w:type="dxa"/>
            <w:vAlign w:val="center"/>
          </w:tcPr>
          <w:p w14:paraId="2F3F8A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33A821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广州市南沙鱼窝头中学，广州市东涌镇市鱼路42号；曾丽萍18022318689，廖振伟13922332865</w:t>
            </w:r>
          </w:p>
        </w:tc>
        <w:tc>
          <w:tcPr>
            <w:tcW w:w="5574" w:type="dxa"/>
            <w:vAlign w:val="center"/>
          </w:tcPr>
          <w:p w14:paraId="2CD81630">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发挥广州南沙在大湾区的中心作用，开展航天与创客科技特色教育，培养学生的创新思维和实践能力。邀请粤港澳大湾区航天科技工作者及创客教育专家开展相关活动，并开设具有大湾区特色的航天与创客特色课程，让学生了解航天事业对人类的贡献，弘扬航天精神。</w:t>
            </w:r>
          </w:p>
        </w:tc>
      </w:tr>
      <w:tr w14:paraId="1F2D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33EAAF75">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3</w:t>
            </w:r>
          </w:p>
        </w:tc>
        <w:tc>
          <w:tcPr>
            <w:tcW w:w="1841" w:type="dxa"/>
            <w:vAlign w:val="center"/>
          </w:tcPr>
          <w:p w14:paraId="4D59FAF6">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2025年科创发明家科技特色夏令营广州天省实验学校分营</w:t>
            </w:r>
          </w:p>
        </w:tc>
        <w:tc>
          <w:tcPr>
            <w:tcW w:w="2551" w:type="dxa"/>
            <w:vAlign w:val="center"/>
          </w:tcPr>
          <w:p w14:paraId="0D64BF15">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2025年7月7日至7月11日；广州市学籍小学3-6年级（2019-2022年入学）</w:t>
            </w:r>
          </w:p>
        </w:tc>
        <w:tc>
          <w:tcPr>
            <w:tcW w:w="1276" w:type="dxa"/>
            <w:vAlign w:val="center"/>
          </w:tcPr>
          <w:p w14:paraId="21439A51">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6F7F4586">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广州天省实验学校，广州市天河区天源路399号；李毅18028688054，杨裕玲13148995716</w:t>
            </w:r>
          </w:p>
        </w:tc>
        <w:tc>
          <w:tcPr>
            <w:tcW w:w="5574" w:type="dxa"/>
            <w:vAlign w:val="center"/>
          </w:tcPr>
          <w:p w14:paraId="1B9E9611">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着眼于基础科学教育培养实践技能、训练创新思维训练、跨学科学习、团队协作经验国际视野拓展、创新项目实践和社会责任感培养等多个方面。使用各类工具及电子材料等，制作出多个体现创客文化和多学科综合应用的创新创意作品。</w:t>
            </w:r>
          </w:p>
        </w:tc>
      </w:tr>
      <w:tr w14:paraId="08F2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853" w:type="dxa"/>
            <w:vAlign w:val="center"/>
          </w:tcPr>
          <w:p w14:paraId="62D860DA">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4</w:t>
            </w:r>
          </w:p>
        </w:tc>
        <w:tc>
          <w:tcPr>
            <w:tcW w:w="1841" w:type="dxa"/>
            <w:vAlign w:val="center"/>
          </w:tcPr>
          <w:p w14:paraId="22086D81">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2025年无人机-自然奥秘探索科技特色夏令营广州奥林匹克中学分营</w:t>
            </w:r>
          </w:p>
        </w:tc>
        <w:tc>
          <w:tcPr>
            <w:tcW w:w="2551" w:type="dxa"/>
            <w:vAlign w:val="center"/>
          </w:tcPr>
          <w:p w14:paraId="6619F3C2">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2025年7月7日至7月11日；广州市学籍初中学生（2022-2024年入学）</w:t>
            </w:r>
          </w:p>
        </w:tc>
        <w:tc>
          <w:tcPr>
            <w:tcW w:w="1276" w:type="dxa"/>
            <w:vAlign w:val="center"/>
          </w:tcPr>
          <w:p w14:paraId="53C202B5">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3660A3B0">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广州奥林匹克中学，广州市天河区车陂路696号；孔繁昌13430271906</w:t>
            </w:r>
          </w:p>
        </w:tc>
        <w:tc>
          <w:tcPr>
            <w:tcW w:w="5574" w:type="dxa"/>
            <w:vAlign w:val="center"/>
          </w:tcPr>
          <w:p w14:paraId="60F8750A">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在多学科、跨学科的融合下，利用物理、地理、无人机与人工智能创客教育等领域的多元化交叉融合，开展一系列以无人机综合应用为主题的科技特色夏令营，旨在通过一系列跨学科实</w:t>
            </w:r>
            <w:bookmarkStart w:id="0" w:name="_GoBack"/>
            <w:bookmarkEnd w:id="0"/>
            <w:r>
              <w:rPr>
                <w:rFonts w:hint="eastAsia" w:ascii="仿宋" w:hAnsi="仿宋" w:eastAsia="仿宋" w:cs="仿宋"/>
                <w:i w:val="0"/>
                <w:iCs w:val="0"/>
                <w:color w:val="000000"/>
                <w:kern w:val="0"/>
                <w:sz w:val="21"/>
                <w:szCs w:val="21"/>
                <w:u w:val="none"/>
                <w:lang w:val="en-US" w:eastAsia="zh-CN" w:bidi="ar"/>
              </w:rPr>
              <w:t>践活动，激发学生对自然科学的兴趣，提升他们的动手能力和团队合作精神，通过无人机相关的趣味项目式教学，促进学生对其他学科的认知提升，同时培养他们的创新思维和解决问题的能力。</w:t>
            </w:r>
          </w:p>
        </w:tc>
      </w:tr>
      <w:tr w14:paraId="5032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53" w:type="dxa"/>
            <w:vAlign w:val="center"/>
          </w:tcPr>
          <w:p w14:paraId="5BF1AC3A">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5</w:t>
            </w:r>
          </w:p>
        </w:tc>
        <w:tc>
          <w:tcPr>
            <w:tcW w:w="1841" w:type="dxa"/>
            <w:vAlign w:val="center"/>
          </w:tcPr>
          <w:p w14:paraId="616920E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2025年“无土栽培+智慧农业”科技特色夏令营广州市天河外国语学校分营</w:t>
            </w:r>
          </w:p>
        </w:tc>
        <w:tc>
          <w:tcPr>
            <w:tcW w:w="2551" w:type="dxa"/>
            <w:vAlign w:val="center"/>
          </w:tcPr>
          <w:p w14:paraId="31B87094">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2025年7月8日至7月12日；广州市学籍初中学生（2022-2024年入学）</w:t>
            </w:r>
          </w:p>
        </w:tc>
        <w:tc>
          <w:tcPr>
            <w:tcW w:w="1276" w:type="dxa"/>
            <w:vAlign w:val="center"/>
          </w:tcPr>
          <w:p w14:paraId="32E9C9B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611C1C8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广州市天河外国语学校，广州市天河区海乐路9号；杨娇18818865282</w:t>
            </w:r>
          </w:p>
        </w:tc>
        <w:tc>
          <w:tcPr>
            <w:tcW w:w="5574" w:type="dxa"/>
            <w:vAlign w:val="center"/>
          </w:tcPr>
          <w:p w14:paraId="4B026D9E">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本次夏令营旨在让青少年了解无土栽培技术的概念、优点和应用，学习开源硬件的基本原理和在无土栽培系统中的应用。参加者将分组进行实践操作，学习如何设计和构建一个自动化的无土栽培系统，并通过实验方法和数据分析来验证其可行性和有效性。</w:t>
            </w:r>
          </w:p>
        </w:tc>
      </w:tr>
      <w:tr w14:paraId="7374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853" w:type="dxa"/>
            <w:vAlign w:val="center"/>
          </w:tcPr>
          <w:p w14:paraId="1D79DB58">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6</w:t>
            </w:r>
          </w:p>
        </w:tc>
        <w:tc>
          <w:tcPr>
            <w:tcW w:w="1841" w:type="dxa"/>
            <w:vAlign w:val="center"/>
          </w:tcPr>
          <w:p w14:paraId="66E073DE">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2025年航空科技夏令营广东广雅中学花都校区分营</w:t>
            </w:r>
          </w:p>
        </w:tc>
        <w:tc>
          <w:tcPr>
            <w:tcW w:w="2551" w:type="dxa"/>
            <w:vAlign w:val="center"/>
          </w:tcPr>
          <w:p w14:paraId="04E75A9C">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2025年7月8日至7月12日；广州市学籍初中学生（2022-2024年入学）</w:t>
            </w:r>
          </w:p>
        </w:tc>
        <w:tc>
          <w:tcPr>
            <w:tcW w:w="1276" w:type="dxa"/>
            <w:vAlign w:val="center"/>
          </w:tcPr>
          <w:p w14:paraId="1580E71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1C987BAF">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广东广雅中学花都校区，广州市花都区雅正路1号；谢聪19865040223</w:t>
            </w:r>
          </w:p>
        </w:tc>
        <w:tc>
          <w:tcPr>
            <w:tcW w:w="5574" w:type="dxa"/>
            <w:vAlign w:val="center"/>
          </w:tcPr>
          <w:p w14:paraId="0E1DE4E6">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本营在引入国际流行的航空教育理论基础上，以科学素养培养为重点，以“科技+X”为课程设计理念，除大量科技体验课程外，兼有学生的运动、人文、艺术等课程，参观与动手相结合，知识性与趣味性兼顾。</w:t>
            </w:r>
          </w:p>
        </w:tc>
      </w:tr>
      <w:tr w14:paraId="4930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853" w:type="dxa"/>
            <w:vAlign w:val="center"/>
          </w:tcPr>
          <w:p w14:paraId="71DAB632">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7</w:t>
            </w:r>
          </w:p>
        </w:tc>
        <w:tc>
          <w:tcPr>
            <w:tcW w:w="1841" w:type="dxa"/>
            <w:vAlign w:val="center"/>
          </w:tcPr>
          <w:p w14:paraId="6E8C97CB">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2025年创客活动科技特色夏令营广州市白云中学棠景校区分营</w:t>
            </w:r>
          </w:p>
        </w:tc>
        <w:tc>
          <w:tcPr>
            <w:tcW w:w="2551" w:type="dxa"/>
            <w:vAlign w:val="center"/>
          </w:tcPr>
          <w:p w14:paraId="71D3ED0B">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2025年7月8日至7月12日；广州市学籍小学4-6年级（2019-2021年入学）</w:t>
            </w:r>
          </w:p>
        </w:tc>
        <w:tc>
          <w:tcPr>
            <w:tcW w:w="1276" w:type="dxa"/>
            <w:vAlign w:val="center"/>
          </w:tcPr>
          <w:p w14:paraId="155ADFE4">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35F050B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广州市白云中学棠景校区，广州市白云区新市街道保利阅云台西南侧棠云街1号；高老师15322216282</w:t>
            </w:r>
          </w:p>
        </w:tc>
        <w:tc>
          <w:tcPr>
            <w:tcW w:w="5574" w:type="dxa"/>
            <w:vAlign w:val="center"/>
          </w:tcPr>
          <w:p w14:paraId="67028837">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基于三维设计的激光切割设计学习;认识常见的开源硬件;学会使用常见的开源硬件，并通过小组合作的形式尝试使用创客技术解决现实生活中的问题，以作品的形式展示学习的成果，培养学生创新能力，利用科技技术解决问题的能力。</w:t>
            </w:r>
          </w:p>
        </w:tc>
      </w:tr>
      <w:tr w14:paraId="0771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853" w:type="dxa"/>
            <w:vAlign w:val="center"/>
          </w:tcPr>
          <w:p w14:paraId="7C4482A3">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8</w:t>
            </w:r>
          </w:p>
        </w:tc>
        <w:tc>
          <w:tcPr>
            <w:tcW w:w="1841" w:type="dxa"/>
            <w:vAlign w:val="center"/>
          </w:tcPr>
          <w:p w14:paraId="6B54937C">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2025年多元化机器人编程科技特色夏令营广东番禺中学实验学校分营</w:t>
            </w:r>
          </w:p>
        </w:tc>
        <w:tc>
          <w:tcPr>
            <w:tcW w:w="2551" w:type="dxa"/>
            <w:vAlign w:val="center"/>
          </w:tcPr>
          <w:p w14:paraId="032E570A">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2025年7月9日至7月13日；广州市学籍小学3-6年级（2019-2022年入学）</w:t>
            </w:r>
          </w:p>
        </w:tc>
        <w:tc>
          <w:tcPr>
            <w:tcW w:w="1276" w:type="dxa"/>
            <w:vAlign w:val="center"/>
          </w:tcPr>
          <w:p w14:paraId="0EDDB326">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一期2班，每班45人，共90人</w:t>
            </w:r>
          </w:p>
        </w:tc>
        <w:tc>
          <w:tcPr>
            <w:tcW w:w="2410" w:type="dxa"/>
            <w:vAlign w:val="center"/>
          </w:tcPr>
          <w:p w14:paraId="13CF0C85">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广东番禺中学实验学校，广州市番禺区福翠路与钟顺路交叉口东460米；黄伟洪13544551152</w:t>
            </w:r>
          </w:p>
        </w:tc>
        <w:tc>
          <w:tcPr>
            <w:tcW w:w="5574" w:type="dxa"/>
            <w:vAlign w:val="center"/>
          </w:tcPr>
          <w:p w14:paraId="5BB79B86">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以新型创新的具有STEM教育特色的无屏化的实物编程为内容，开设“多元化无屏编程”为主题等具有科技特色的夏令营活动。通过实物编程这种趣味的学习，寓教于乐的方式，改变以往对编程代码枯燥的认知，让一堆看似枯燥的编程代码生动起来，大大地激发学生学习编程的兴趣,更好地引导学生学习编程知识更有效地开展小学生科技创新教育。</w:t>
            </w:r>
          </w:p>
        </w:tc>
      </w:tr>
      <w:tr w14:paraId="62D9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853" w:type="dxa"/>
            <w:vAlign w:val="center"/>
          </w:tcPr>
          <w:p w14:paraId="575AC7B7">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9</w:t>
            </w:r>
          </w:p>
        </w:tc>
        <w:tc>
          <w:tcPr>
            <w:tcW w:w="1841" w:type="dxa"/>
            <w:vAlign w:val="center"/>
          </w:tcPr>
          <w:p w14:paraId="50ACA88C">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2025年创客活动科技特色夏令营广州市白云中学高中部分营</w:t>
            </w:r>
          </w:p>
        </w:tc>
        <w:tc>
          <w:tcPr>
            <w:tcW w:w="2551" w:type="dxa"/>
            <w:vAlign w:val="center"/>
          </w:tcPr>
          <w:p w14:paraId="4A99A468">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2025年7月13日至7月17日；广州市学籍初中学生（2022-2024年入学）</w:t>
            </w:r>
          </w:p>
        </w:tc>
        <w:tc>
          <w:tcPr>
            <w:tcW w:w="1276" w:type="dxa"/>
            <w:vAlign w:val="center"/>
          </w:tcPr>
          <w:p w14:paraId="05AF287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5813410F">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广州市白云中学高中部校区，广州市白云区金沙洲藤业一路366号；高老师15322216282</w:t>
            </w:r>
          </w:p>
        </w:tc>
        <w:tc>
          <w:tcPr>
            <w:tcW w:w="5574" w:type="dxa"/>
            <w:vAlign w:val="center"/>
          </w:tcPr>
          <w:p w14:paraId="5BEA13B8">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基于三维设计的激光切割设计学习;认识常见的开源硬件;学会使用常见的开源硬件，并通过小组合作的形式尝试使用创客技术解决现实生活中的问题，以作品的形式展示学习的成果，培养学生创新能力，利用科技技术解决问题的能力。</w:t>
            </w:r>
          </w:p>
        </w:tc>
      </w:tr>
      <w:tr w14:paraId="4A57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853" w:type="dxa"/>
            <w:vAlign w:val="center"/>
          </w:tcPr>
          <w:p w14:paraId="4905BFC0">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10</w:t>
            </w:r>
          </w:p>
        </w:tc>
        <w:tc>
          <w:tcPr>
            <w:tcW w:w="1841" w:type="dxa"/>
            <w:vAlign w:val="center"/>
          </w:tcPr>
          <w:p w14:paraId="7C9A13D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2025年科技体育模型科技特色夏令营广州市第六中学分营</w:t>
            </w:r>
          </w:p>
        </w:tc>
        <w:tc>
          <w:tcPr>
            <w:tcW w:w="2551" w:type="dxa"/>
            <w:vAlign w:val="center"/>
          </w:tcPr>
          <w:p w14:paraId="76E2BB17">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2025年7月13日至7月17日；广州市学籍初中学生（2022-2024年入学）</w:t>
            </w:r>
          </w:p>
        </w:tc>
        <w:tc>
          <w:tcPr>
            <w:tcW w:w="1276" w:type="dxa"/>
            <w:vAlign w:val="center"/>
          </w:tcPr>
          <w:p w14:paraId="73F3FBC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一期2班，每班45人，共90人</w:t>
            </w:r>
          </w:p>
        </w:tc>
        <w:tc>
          <w:tcPr>
            <w:tcW w:w="2410" w:type="dxa"/>
            <w:vAlign w:val="center"/>
          </w:tcPr>
          <w:p w14:paraId="3A3EF477">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广州市第六中学海珠校区，广州市海珠区新港西路179号；刘继峰13760836070</w:t>
            </w:r>
          </w:p>
        </w:tc>
        <w:tc>
          <w:tcPr>
            <w:tcW w:w="5574" w:type="dxa"/>
            <w:vAlign w:val="center"/>
          </w:tcPr>
          <w:p w14:paraId="3363DD59">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本次夏令营主要以海陆空模型及无线电测向为载体，通过让青少年运用计算、物理、科学等知识进行模型的设计与制作，熟练操控各种模型，掌握计算机编程和数据应用。集体育竞技、艺术设计、手工制作、科技创新与爱国主义教育于一体，手脑结合。</w:t>
            </w:r>
          </w:p>
        </w:tc>
      </w:tr>
      <w:tr w14:paraId="0E3B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853" w:type="dxa"/>
            <w:vAlign w:val="center"/>
          </w:tcPr>
          <w:p w14:paraId="287A7125">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11</w:t>
            </w:r>
          </w:p>
        </w:tc>
        <w:tc>
          <w:tcPr>
            <w:tcW w:w="1841" w:type="dxa"/>
            <w:vAlign w:val="center"/>
          </w:tcPr>
          <w:p w14:paraId="7C535415">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2025年广州市航海模型科技特色夏令营黄埔军校纪念中学分营</w:t>
            </w:r>
          </w:p>
        </w:tc>
        <w:tc>
          <w:tcPr>
            <w:tcW w:w="2551" w:type="dxa"/>
            <w:vAlign w:val="center"/>
          </w:tcPr>
          <w:p w14:paraId="4ED52B59">
            <w:pPr>
              <w:keepNext w:val="0"/>
              <w:keepLines w:val="0"/>
              <w:widowControl/>
              <w:suppressLineNumbers w:val="0"/>
              <w:jc w:val="center"/>
              <w:textAlignment w:val="center"/>
              <w:rPr>
                <w:rFonts w:hint="eastAsia" w:ascii="仿宋" w:hAnsi="仿宋" w:eastAsia="仿宋" w:cs="仿宋"/>
                <w:bCs/>
                <w:color w:val="000000"/>
                <w:sz w:val="21"/>
                <w:szCs w:val="21"/>
              </w:rPr>
            </w:pPr>
            <w:r>
              <w:rPr>
                <w:rFonts w:hint="eastAsia" w:ascii="仿宋" w:hAnsi="仿宋" w:eastAsia="仿宋" w:cs="仿宋"/>
                <w:i w:val="0"/>
                <w:iCs w:val="0"/>
                <w:color w:val="000000"/>
                <w:kern w:val="0"/>
                <w:sz w:val="21"/>
                <w:szCs w:val="21"/>
                <w:u w:val="none"/>
                <w:lang w:val="en-US" w:eastAsia="zh-CN" w:bidi="ar"/>
              </w:rPr>
              <w:t>2025年7月13日至7月17日；广州市学籍小学4-6年级（2020-2022年入学）</w:t>
            </w:r>
          </w:p>
        </w:tc>
        <w:tc>
          <w:tcPr>
            <w:tcW w:w="1276" w:type="dxa"/>
            <w:vAlign w:val="center"/>
          </w:tcPr>
          <w:p w14:paraId="14CCE41A">
            <w:pPr>
              <w:keepNext w:val="0"/>
              <w:keepLines w:val="0"/>
              <w:widowControl/>
              <w:suppressLineNumbers w:val="0"/>
              <w:jc w:val="center"/>
              <w:textAlignment w:val="center"/>
              <w:rPr>
                <w:rFonts w:hint="eastAsia" w:ascii="仿宋" w:hAnsi="仿宋" w:eastAsia="仿宋" w:cs="仿宋"/>
                <w:bCs/>
                <w:color w:val="000000"/>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33E304D3">
            <w:pPr>
              <w:keepNext w:val="0"/>
              <w:keepLines w:val="0"/>
              <w:widowControl/>
              <w:suppressLineNumbers w:val="0"/>
              <w:jc w:val="center"/>
              <w:textAlignment w:val="center"/>
              <w:rPr>
                <w:rFonts w:hint="eastAsia" w:ascii="仿宋" w:hAnsi="仿宋" w:eastAsia="仿宋" w:cs="仿宋"/>
                <w:bCs/>
                <w:color w:val="000000"/>
                <w:sz w:val="21"/>
                <w:szCs w:val="21"/>
              </w:rPr>
            </w:pPr>
            <w:r>
              <w:rPr>
                <w:rFonts w:hint="eastAsia" w:ascii="仿宋" w:hAnsi="仿宋" w:eastAsia="仿宋" w:cs="仿宋"/>
                <w:i w:val="0"/>
                <w:iCs w:val="0"/>
                <w:color w:val="000000"/>
                <w:kern w:val="0"/>
                <w:sz w:val="21"/>
                <w:szCs w:val="21"/>
                <w:u w:val="none"/>
                <w:lang w:val="en-US" w:eastAsia="zh-CN" w:bidi="ar"/>
              </w:rPr>
              <w:t>广州市黄埔军校纪念中学北校区，广州市黄埔区香秀二街23号；吴跃辉18922209429</w:t>
            </w:r>
          </w:p>
        </w:tc>
        <w:tc>
          <w:tcPr>
            <w:tcW w:w="5574" w:type="dxa"/>
            <w:vAlign w:val="center"/>
          </w:tcPr>
          <w:p w14:paraId="2D765964">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旨在通过航海模型的学习与设计制作，激发青少年对海洋科学的兴趣，培养他们的动手实践能力、团队协作精神和创新思维，通过开展航海知识讲座、航海模型制作、模拟航行体验等一系列活动，让营员在轻松愉快的氛围中掌握航海知识，体验航海文化的魅力。</w:t>
            </w:r>
          </w:p>
        </w:tc>
      </w:tr>
      <w:tr w14:paraId="726C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853" w:type="dxa"/>
            <w:vAlign w:val="center"/>
          </w:tcPr>
          <w:p w14:paraId="4B558053">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12</w:t>
            </w:r>
          </w:p>
        </w:tc>
        <w:tc>
          <w:tcPr>
            <w:tcW w:w="1841" w:type="dxa"/>
            <w:vAlign w:val="center"/>
          </w:tcPr>
          <w:p w14:paraId="2A28C9D8">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2025年光电科技特色夏令营广州大学分营</w:t>
            </w:r>
          </w:p>
        </w:tc>
        <w:tc>
          <w:tcPr>
            <w:tcW w:w="2551" w:type="dxa"/>
            <w:vAlign w:val="center"/>
          </w:tcPr>
          <w:p w14:paraId="1880528F">
            <w:pPr>
              <w:keepNext w:val="0"/>
              <w:keepLines w:val="0"/>
              <w:widowControl/>
              <w:suppressLineNumbers w:val="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2025年7月14日至7月18日；广州市学籍初中学生（2022-2024年入学），广州市学籍高中学生（2022-2024年入学）</w:t>
            </w:r>
          </w:p>
        </w:tc>
        <w:tc>
          <w:tcPr>
            <w:tcW w:w="1276" w:type="dxa"/>
            <w:vAlign w:val="center"/>
          </w:tcPr>
          <w:p w14:paraId="21786F31">
            <w:pPr>
              <w:keepNext w:val="0"/>
              <w:keepLines w:val="0"/>
              <w:widowControl/>
              <w:suppressLineNumbers w:val="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10366891">
            <w:pPr>
              <w:keepNext w:val="0"/>
              <w:keepLines w:val="0"/>
              <w:widowControl/>
              <w:suppressLineNumbers w:val="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广州大学，广州市番禺区大学城外环西路230号理学实验楼；郑艳华13430291863</w:t>
            </w:r>
          </w:p>
        </w:tc>
        <w:tc>
          <w:tcPr>
            <w:tcW w:w="5574" w:type="dxa"/>
            <w:vAlign w:val="center"/>
          </w:tcPr>
          <w:p w14:paraId="3CEB51DB">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本项目依托广州大学光电科普基地及其专家团队的优质资源，以“好玩、好学、好思”为核心特色，通过丰富多样的互动体验和实践环节，激发孩子们对光电技术的兴趣。这里不仅能够了解光电技术的发展历程及其在现代生活中的广泛应用，还能通过动手实验、团队合作等方式，深入学习科学知识掌握科学方法，培养科学思维。</w:t>
            </w:r>
          </w:p>
        </w:tc>
      </w:tr>
      <w:tr w14:paraId="0358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853" w:type="dxa"/>
            <w:vAlign w:val="center"/>
          </w:tcPr>
          <w:p w14:paraId="7DE7EA07">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13</w:t>
            </w:r>
          </w:p>
        </w:tc>
        <w:tc>
          <w:tcPr>
            <w:tcW w:w="1841" w:type="dxa"/>
            <w:vAlign w:val="center"/>
          </w:tcPr>
          <w:p w14:paraId="4509FC2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2025年广州市航空模型科技特色夏令营广州城市职业学院分营</w:t>
            </w:r>
          </w:p>
        </w:tc>
        <w:tc>
          <w:tcPr>
            <w:tcW w:w="2551" w:type="dxa"/>
            <w:vAlign w:val="center"/>
          </w:tcPr>
          <w:p w14:paraId="1C05AB93">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2025年7月14日至7月18日；广州市学籍初中学生（2022-2024年入学），广州市学籍高中学生（2022-2024年入学）</w:t>
            </w:r>
          </w:p>
        </w:tc>
        <w:tc>
          <w:tcPr>
            <w:tcW w:w="1276" w:type="dxa"/>
            <w:vAlign w:val="center"/>
          </w:tcPr>
          <w:p w14:paraId="37F6D690">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62AA74EF">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广州城市职业学院，广州市海珠区新港西路208号；李老师15013015122，李易梅13602779547</w:t>
            </w:r>
          </w:p>
        </w:tc>
        <w:tc>
          <w:tcPr>
            <w:tcW w:w="5574" w:type="dxa"/>
            <w:vAlign w:val="center"/>
          </w:tcPr>
          <w:p w14:paraId="51CDCBB6">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夏令营旨在为全市初中和高中学生提供一个集科技、体育教育于一体的综合性学习交流平台。通过专题讲座、实践操作、现场竞赛等，传授航空模型的设计原理、制作工艺和飞行技巧、体验从设计到成品的全过程，培养动手能力和创新思维，激发竞争意识和团队合作精神。</w:t>
            </w:r>
          </w:p>
        </w:tc>
      </w:tr>
      <w:tr w14:paraId="14DB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14:paraId="5613AAD1">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14</w:t>
            </w:r>
          </w:p>
        </w:tc>
        <w:tc>
          <w:tcPr>
            <w:tcW w:w="1841" w:type="dxa"/>
            <w:vAlign w:val="center"/>
          </w:tcPr>
          <w:p w14:paraId="4B8CEB5E">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大湾区（南沙）青少年科技创新创业科普研学营</w:t>
            </w:r>
          </w:p>
        </w:tc>
        <w:tc>
          <w:tcPr>
            <w:tcW w:w="2551" w:type="dxa"/>
            <w:vAlign w:val="center"/>
          </w:tcPr>
          <w:p w14:paraId="782E4E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2025年7月14日至7月18日；广州市学籍初中学生（2023-2024年入学），大湾区学籍初中学生（2023-2024年入学），广州市学籍高中学生（2023-2024年入学），大湾区学籍高中学生（2023-2024年入学）</w:t>
            </w:r>
          </w:p>
        </w:tc>
        <w:tc>
          <w:tcPr>
            <w:tcW w:w="1276" w:type="dxa"/>
            <w:vAlign w:val="center"/>
          </w:tcPr>
          <w:p w14:paraId="2373B3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一期2班，每班45人，共90人</w:t>
            </w:r>
          </w:p>
        </w:tc>
        <w:tc>
          <w:tcPr>
            <w:tcW w:w="2410" w:type="dxa"/>
            <w:vAlign w:val="center"/>
          </w:tcPr>
          <w:p w14:paraId="28B0FA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广州市南沙区金沙学校，广州市南沙区沙螺湾大街2号；廖振伟13922332865</w:t>
            </w:r>
          </w:p>
        </w:tc>
        <w:tc>
          <w:tcPr>
            <w:tcW w:w="5574" w:type="dxa"/>
            <w:vAlign w:val="center"/>
          </w:tcPr>
          <w:p w14:paraId="51F3C1AE">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发挥南沙在粤港澳交流合作示范区的功能，邀请大湾区青少年来南沙高新企业开展科技大研学、大调查、大研讨活动，拓宽视野，不断增强对广州南沙的认同感和凝聚力。活动将汇聚南沙区各方资源和力量，通过搭建大湾区青少年科技创新创业教育交流平台、举办形式多样的科普研学活动，促进大湾区青少年广泛交往、全面交流、深度交融。</w:t>
            </w:r>
          </w:p>
        </w:tc>
      </w:tr>
      <w:tr w14:paraId="7996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853" w:type="dxa"/>
            <w:vAlign w:val="center"/>
          </w:tcPr>
          <w:p w14:paraId="1C1BBD5C">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15</w:t>
            </w:r>
          </w:p>
        </w:tc>
        <w:tc>
          <w:tcPr>
            <w:tcW w:w="1841" w:type="dxa"/>
            <w:vAlign w:val="center"/>
          </w:tcPr>
          <w:p w14:paraId="6F3C3B06">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2025年“生态环保与新能源探索”科技特色夏令营广州市南沙潭山中学分营</w:t>
            </w:r>
          </w:p>
        </w:tc>
        <w:tc>
          <w:tcPr>
            <w:tcW w:w="2551" w:type="dxa"/>
            <w:vAlign w:val="center"/>
          </w:tcPr>
          <w:p w14:paraId="1AACE7BF">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2025年7月14日至7月18日；广州市学籍小学生（2020至2021入学）</w:t>
            </w:r>
          </w:p>
        </w:tc>
        <w:tc>
          <w:tcPr>
            <w:tcW w:w="1276" w:type="dxa"/>
            <w:vAlign w:val="center"/>
          </w:tcPr>
          <w:p w14:paraId="09236829">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26980259">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广州市南沙潭山中学，广州市南沙区大鹏路与龙古西街12巷交叉路口往西北约100米；陈瑞蔼15814552420</w:t>
            </w:r>
          </w:p>
        </w:tc>
        <w:tc>
          <w:tcPr>
            <w:tcW w:w="5574" w:type="dxa"/>
            <w:vAlign w:val="center"/>
          </w:tcPr>
          <w:p w14:paraId="1631286E">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绿色未来科技创客夏令营以生态环保和新能源为主题，通过跨学科学习、实践导向、专家指导等方式，培养学生的环保意识、科技创新能力和实践技能。结合实践与理论、鼓励跨学科研究、举办科技竞赛等，为学生提供了丰富的学习体验和成长空间。</w:t>
            </w:r>
          </w:p>
        </w:tc>
      </w:tr>
      <w:tr w14:paraId="5124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853" w:type="dxa"/>
            <w:vAlign w:val="center"/>
          </w:tcPr>
          <w:p w14:paraId="37C171DD">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16</w:t>
            </w:r>
          </w:p>
        </w:tc>
        <w:tc>
          <w:tcPr>
            <w:tcW w:w="1841" w:type="dxa"/>
            <w:vAlign w:val="center"/>
          </w:tcPr>
          <w:p w14:paraId="133A01D5">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2025年人体结构与再生科技特色夏令营广州医科大学番禺校区分营</w:t>
            </w:r>
          </w:p>
        </w:tc>
        <w:tc>
          <w:tcPr>
            <w:tcW w:w="2551" w:type="dxa"/>
            <w:vAlign w:val="center"/>
          </w:tcPr>
          <w:p w14:paraId="1C36DEE9">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2025年7月15日至7月19日；广州市学籍高中学生（2022-2024年入学）</w:t>
            </w:r>
          </w:p>
        </w:tc>
        <w:tc>
          <w:tcPr>
            <w:tcW w:w="1276" w:type="dxa"/>
            <w:vAlign w:val="center"/>
          </w:tcPr>
          <w:p w14:paraId="6E6F63E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1FD8C309">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广州医科大学番禺校区，广州市番禺区新造镇新造路1号广州医科大学番禺校区；陈飞裕13632361543，王乐禹18922441928，杨员13318813155</w:t>
            </w:r>
          </w:p>
        </w:tc>
        <w:tc>
          <w:tcPr>
            <w:tcW w:w="5574" w:type="dxa"/>
            <w:vAlign w:val="center"/>
          </w:tcPr>
          <w:p w14:paraId="1F063DF3">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夏令营以广州医科大学人体标本馆省级科普基地为依托，开展三大主题科技教育活动:(1)帮助参营学生认识人体心、肺、脑等器官结构和生理机能及其与健康疾病的关系，培训CPR基本技能;(2)开展人体结构与再生医学的引导科普，加深参营学生对组织工程、生物材料及干细胞等前沿交叉科学知识的理解。(3)进行从宏观到微观的生物制造技术科普介绍与实操，增强参营学生对多学科知识运用的能力。</w:t>
            </w:r>
          </w:p>
        </w:tc>
      </w:tr>
      <w:tr w14:paraId="2662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53" w:type="dxa"/>
            <w:vAlign w:val="center"/>
          </w:tcPr>
          <w:p w14:paraId="2251294F">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17</w:t>
            </w:r>
          </w:p>
        </w:tc>
        <w:tc>
          <w:tcPr>
            <w:tcW w:w="1841" w:type="dxa"/>
            <w:vAlign w:val="center"/>
          </w:tcPr>
          <w:p w14:paraId="1EAA934B">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2025年人工智能创新应用领域科技特色夏令营</w:t>
            </w:r>
          </w:p>
        </w:tc>
        <w:tc>
          <w:tcPr>
            <w:tcW w:w="2551" w:type="dxa"/>
            <w:vAlign w:val="center"/>
          </w:tcPr>
          <w:p w14:paraId="3092B027">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2025年7月15日至7月19日；广州市学籍高中学生（2022-2024年入学）</w:t>
            </w:r>
          </w:p>
        </w:tc>
        <w:tc>
          <w:tcPr>
            <w:tcW w:w="1276" w:type="dxa"/>
            <w:vAlign w:val="center"/>
          </w:tcPr>
          <w:p w14:paraId="0A4A76C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0A229137">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广州番禺职业技术学院，广州市番禺区沙湾街市良路1342号；汤双霞13660050955，林顺舟13631338100</w:t>
            </w:r>
          </w:p>
        </w:tc>
        <w:tc>
          <w:tcPr>
            <w:tcW w:w="5574" w:type="dxa"/>
            <w:vAlign w:val="center"/>
          </w:tcPr>
          <w:p w14:paraId="156716DB">
            <w:pPr>
              <w:keepNext w:val="0"/>
              <w:keepLines w:val="0"/>
              <w:widowControl/>
              <w:suppressLineNumbers w:val="0"/>
              <w:ind w:firstLine="420" w:firstLineChars="200"/>
              <w:jc w:val="left"/>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人工智能创客夏令营特色项目为学生搭建一个适合学生的人工智能创新实践平台和科普实践基地，结合理论学习、智能编程学习与智能控制项目制作，提供AI人工智能创作、AÌ无人驾驶、智能机器人模型制作、创意机器人设计、创客发明家、物联网与智能家居等特色人工智能课程，同时可开展人工智能主题创意宣讲、创新产品演示、创意头脑风暴、AI创客交流等活动，带领学生学习人工智能科技知识。</w:t>
            </w:r>
          </w:p>
        </w:tc>
      </w:tr>
      <w:tr w14:paraId="2888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853" w:type="dxa"/>
            <w:vAlign w:val="center"/>
          </w:tcPr>
          <w:p w14:paraId="796C33B6">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18</w:t>
            </w:r>
          </w:p>
        </w:tc>
        <w:tc>
          <w:tcPr>
            <w:tcW w:w="1841" w:type="dxa"/>
            <w:vAlign w:val="center"/>
          </w:tcPr>
          <w:p w14:paraId="4708C97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2025年航空模型夏令营广州市花都区秀全中学分营</w:t>
            </w:r>
          </w:p>
        </w:tc>
        <w:tc>
          <w:tcPr>
            <w:tcW w:w="2551" w:type="dxa"/>
            <w:vAlign w:val="center"/>
          </w:tcPr>
          <w:p w14:paraId="4D1AE78D">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2025年7月15日至7月19日；广州市学籍小学4-6年级（2020-2022年入学）</w:t>
            </w:r>
          </w:p>
        </w:tc>
        <w:tc>
          <w:tcPr>
            <w:tcW w:w="1276" w:type="dxa"/>
            <w:vAlign w:val="center"/>
          </w:tcPr>
          <w:p w14:paraId="76020B00">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042353D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广州市花都区秀全中学，广州市花都区花城街东边村溶华街1号；谭丹康13660594697</w:t>
            </w:r>
          </w:p>
        </w:tc>
        <w:tc>
          <w:tcPr>
            <w:tcW w:w="5574" w:type="dxa"/>
            <w:vAlign w:val="center"/>
          </w:tcPr>
          <w:p w14:paraId="03D129B0">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项目旨在在学校现有的基础上，创建一个航空航天夏令营活动。营内活动包含了科普与技能培训层面、实操演练、创新竞赛及职业探索与科技兴趣等，激发学生对航空科技的兴趣，培养未来航空航天领域的潜在人才。</w:t>
            </w:r>
          </w:p>
        </w:tc>
      </w:tr>
      <w:tr w14:paraId="5C53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853" w:type="dxa"/>
            <w:vAlign w:val="center"/>
          </w:tcPr>
          <w:p w14:paraId="19FE873A">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19</w:t>
            </w:r>
          </w:p>
        </w:tc>
        <w:tc>
          <w:tcPr>
            <w:tcW w:w="1841" w:type="dxa"/>
            <w:vAlign w:val="center"/>
          </w:tcPr>
          <w:p w14:paraId="549681E7">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2025年“AIGC智创未来”特色夏令营广州科技贸易职业学院分营</w:t>
            </w:r>
          </w:p>
        </w:tc>
        <w:tc>
          <w:tcPr>
            <w:tcW w:w="2551" w:type="dxa"/>
            <w:vAlign w:val="center"/>
          </w:tcPr>
          <w:p w14:paraId="518F460F">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2025年7月21日至7月25日；广州市学籍高中学生（2022-2024年入学）</w:t>
            </w:r>
          </w:p>
        </w:tc>
        <w:tc>
          <w:tcPr>
            <w:tcW w:w="1276" w:type="dxa"/>
            <w:vAlign w:val="center"/>
          </w:tcPr>
          <w:p w14:paraId="64B94AC9">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2CAF8B04">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广州科技贸易职业学院，广州市番禺区南村镇市新路北段669号广州科技贸易职业学院；宋晓萌13826466093</w:t>
            </w:r>
          </w:p>
        </w:tc>
        <w:tc>
          <w:tcPr>
            <w:tcW w:w="5574" w:type="dxa"/>
            <w:vAlign w:val="center"/>
          </w:tcPr>
          <w:p w14:paraId="769A23C4">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通过生成式人工智能项目制课程，丰富的项目活动、团队合作和交流讨论，孩子们得以亲身体验ChatGPT、Midjourney、商汤等前沿AIGC工具，从而在实际操作中深入了解并掌握这些技术的核心原理和应用技巧，拓宽营员们视野，培养营员们面向世界的批判性思维和解决问题的能力。</w:t>
            </w:r>
          </w:p>
        </w:tc>
      </w:tr>
      <w:tr w14:paraId="162E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853" w:type="dxa"/>
            <w:vAlign w:val="center"/>
          </w:tcPr>
          <w:p w14:paraId="6CB1F738">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20</w:t>
            </w:r>
          </w:p>
        </w:tc>
        <w:tc>
          <w:tcPr>
            <w:tcW w:w="1841" w:type="dxa"/>
            <w:vAlign w:val="center"/>
          </w:tcPr>
          <w:p w14:paraId="02660733">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2025年“智慧劳动探索”科技特色夏令营广州市执信中学南沙学校分营</w:t>
            </w:r>
          </w:p>
        </w:tc>
        <w:tc>
          <w:tcPr>
            <w:tcW w:w="2551" w:type="dxa"/>
            <w:vAlign w:val="center"/>
          </w:tcPr>
          <w:p w14:paraId="6C3603FC">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2025年7月21日至7月25日；广州市学籍小学生（2020至2021入学）</w:t>
            </w:r>
          </w:p>
        </w:tc>
        <w:tc>
          <w:tcPr>
            <w:tcW w:w="1276" w:type="dxa"/>
            <w:vAlign w:val="center"/>
          </w:tcPr>
          <w:p w14:paraId="41C12A65">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67E05238">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广州市执信中学南沙学校，广州市南沙区南沙街环港路166号；邵小明13751805257，龚林18126749083</w:t>
            </w:r>
          </w:p>
        </w:tc>
        <w:tc>
          <w:tcPr>
            <w:tcW w:w="5574" w:type="dxa"/>
            <w:vAlign w:val="center"/>
          </w:tcPr>
          <w:p w14:paraId="64BC4250">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项目以科技与劳动结合为主题。劳动与科学技术创新有机结合，劳动教育更具特色。紧跟时代步伐、科技发展，以学科融合创新为导向，将科技融入劳动教育过程，创新劳动教育内容途径、方式，体现劳动教育的时代性。</w:t>
            </w:r>
          </w:p>
        </w:tc>
      </w:tr>
      <w:tr w14:paraId="3D68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853" w:type="dxa"/>
            <w:vAlign w:val="center"/>
          </w:tcPr>
          <w:p w14:paraId="0A5CF0F9">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21</w:t>
            </w:r>
          </w:p>
        </w:tc>
        <w:tc>
          <w:tcPr>
            <w:tcW w:w="1841" w:type="dxa"/>
            <w:vAlign w:val="center"/>
          </w:tcPr>
          <w:p w14:paraId="2A95282C">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2025年“AI科技互动体验”特色夏令营广州番禺职业技术学院分营</w:t>
            </w:r>
          </w:p>
        </w:tc>
        <w:tc>
          <w:tcPr>
            <w:tcW w:w="2551" w:type="dxa"/>
            <w:vAlign w:val="center"/>
          </w:tcPr>
          <w:p w14:paraId="7D79FD67">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2025年7月28日至8月1日；广州市学籍高中学生（2022-2024年入学）</w:t>
            </w:r>
          </w:p>
        </w:tc>
        <w:tc>
          <w:tcPr>
            <w:tcW w:w="1276" w:type="dxa"/>
            <w:vAlign w:val="center"/>
          </w:tcPr>
          <w:p w14:paraId="1B9A34B7">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6FF1DB13">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广州番禺职业技术学院，广州市番禺区市良路1342号；陈凤娟13668990373</w:t>
            </w:r>
          </w:p>
        </w:tc>
        <w:tc>
          <w:tcPr>
            <w:tcW w:w="5574" w:type="dxa"/>
            <w:vAlign w:val="center"/>
          </w:tcPr>
          <w:p w14:paraId="52C1B58F">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本夏令营专注于AI(人工智能)科技的互动体验教育依托广州番禺职业技术学院IT科普基地，通过科普讲座互动体验、展览参观、动手实操和分享等方式，为广州市青少年提供沉浸式学习机会，让他们亲身体验AI技术的原理、应用及编程实践，旨在激发科技兴趣，培养创新思维与实践能力，为未来科技人才培养奠定基础。</w:t>
            </w:r>
          </w:p>
        </w:tc>
      </w:tr>
      <w:tr w14:paraId="6377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53" w:type="dxa"/>
            <w:vAlign w:val="center"/>
          </w:tcPr>
          <w:p w14:paraId="7D0DE0F2">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22</w:t>
            </w:r>
          </w:p>
        </w:tc>
        <w:tc>
          <w:tcPr>
            <w:tcW w:w="1841" w:type="dxa"/>
            <w:vAlign w:val="center"/>
          </w:tcPr>
          <w:p w14:paraId="187BA864">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2025年水乡文化传承及环保创意发明科技特色夏令营南沙东涌中学分营</w:t>
            </w:r>
          </w:p>
        </w:tc>
        <w:tc>
          <w:tcPr>
            <w:tcW w:w="2551" w:type="dxa"/>
            <w:vAlign w:val="center"/>
          </w:tcPr>
          <w:p w14:paraId="491CF85D">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2025年8月1日至8月5日；广州市学籍初中学生（2022-2024年入学）</w:t>
            </w:r>
          </w:p>
        </w:tc>
        <w:tc>
          <w:tcPr>
            <w:tcW w:w="1276" w:type="dxa"/>
            <w:vAlign w:val="center"/>
          </w:tcPr>
          <w:p w14:paraId="78A8618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5186BBBE">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广州市南沙东涌中学，广州市南沙区东涌镇和乐路一号；陈俊宇18028635561</w:t>
            </w:r>
          </w:p>
        </w:tc>
        <w:tc>
          <w:tcPr>
            <w:tcW w:w="5574" w:type="dxa"/>
            <w:vAlign w:val="center"/>
          </w:tcPr>
          <w:p w14:paraId="0447F78B">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通过岭南水乡文化传承和环保创意发明项目、协同3D技术、激光切割等科教模型制作与创作培养科技创新后备人才。活动内容以项目式科学探究活动的方式获取科学知识，在活动中学会科学的方法和技能，掌握科学的探究方式，形成科学的思维方式;锻炼青少年勇于探索、团结合作，齐心协力的科学精神。</w:t>
            </w:r>
          </w:p>
        </w:tc>
      </w:tr>
      <w:tr w14:paraId="13AB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853" w:type="dxa"/>
            <w:vAlign w:val="center"/>
          </w:tcPr>
          <w:p w14:paraId="472AE0BC">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23</w:t>
            </w:r>
          </w:p>
        </w:tc>
        <w:tc>
          <w:tcPr>
            <w:tcW w:w="1841" w:type="dxa"/>
            <w:vAlign w:val="center"/>
          </w:tcPr>
          <w:p w14:paraId="52FC6084">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2025年3D打印科技特色夏令营广州市增城区第一中学分营</w:t>
            </w:r>
          </w:p>
        </w:tc>
        <w:tc>
          <w:tcPr>
            <w:tcW w:w="2551" w:type="dxa"/>
            <w:vAlign w:val="center"/>
          </w:tcPr>
          <w:p w14:paraId="5C31E841">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2025年8月3日至8月7日；广州市学籍初中学生（2022-2024年入学）</w:t>
            </w:r>
          </w:p>
        </w:tc>
        <w:tc>
          <w:tcPr>
            <w:tcW w:w="1276" w:type="dxa"/>
            <w:vAlign w:val="center"/>
          </w:tcPr>
          <w:p w14:paraId="47D387CC">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00641315">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广州市增城区第一中学，广州市增城区荔湖大道133号；黎钊辉18902208008</w:t>
            </w:r>
          </w:p>
        </w:tc>
        <w:tc>
          <w:tcPr>
            <w:tcW w:w="5574" w:type="dxa"/>
            <w:vAlign w:val="center"/>
          </w:tcPr>
          <w:p w14:paraId="1B17F49B">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项目将紧紧围绕前沿信息技术热点和难点，引导学生运用跨学科知识，动手设计并创造成品，掌握面向真实需求的问题解决过程和方法，提升设计能力、团队合作能力、问题分析与解决能力以及实践创新能力。</w:t>
            </w:r>
          </w:p>
        </w:tc>
      </w:tr>
      <w:tr w14:paraId="3278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53" w:type="dxa"/>
            <w:vAlign w:val="center"/>
          </w:tcPr>
          <w:p w14:paraId="3E903472">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24</w:t>
            </w:r>
          </w:p>
        </w:tc>
        <w:tc>
          <w:tcPr>
            <w:tcW w:w="1841" w:type="dxa"/>
            <w:vAlign w:val="center"/>
          </w:tcPr>
          <w:p w14:paraId="3D38E144">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2025年航空模型特色夏令营广州市西关外国语学校分营</w:t>
            </w:r>
          </w:p>
        </w:tc>
        <w:tc>
          <w:tcPr>
            <w:tcW w:w="2551" w:type="dxa"/>
            <w:vAlign w:val="center"/>
          </w:tcPr>
          <w:p w14:paraId="1FD63725">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2025年8月4日至8月8日；广州市学籍初中学生（2022-2024年入学）</w:t>
            </w:r>
          </w:p>
        </w:tc>
        <w:tc>
          <w:tcPr>
            <w:tcW w:w="1276" w:type="dxa"/>
            <w:vAlign w:val="center"/>
          </w:tcPr>
          <w:p w14:paraId="4E7F5649">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00A5B9CB">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广州市西关外国语学校，广州市荔湾区石路基1号；郭平18928965729，张老师15818186289</w:t>
            </w:r>
          </w:p>
        </w:tc>
        <w:tc>
          <w:tcPr>
            <w:tcW w:w="5574" w:type="dxa"/>
            <w:vAlign w:val="center"/>
          </w:tcPr>
          <w:p w14:paraId="2C2D1488">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航空航模航天科普研学活动内容包括专家讲座，航模歼10、运20的探究和实验，歼20的制作和飞行，无人机妙手组装、星梦成真火箭制作发射等一系列科技体验、实践项目，紧扣“做”未来科技创新人;造·科普“畅”梦想航空器;学·歼20飞机;识·航模工程论;前行、始于足下等主要内容开展研学活动。</w:t>
            </w:r>
          </w:p>
        </w:tc>
      </w:tr>
      <w:tr w14:paraId="4A69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853" w:type="dxa"/>
            <w:vAlign w:val="center"/>
          </w:tcPr>
          <w:p w14:paraId="005E9CD9">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25</w:t>
            </w:r>
          </w:p>
        </w:tc>
        <w:tc>
          <w:tcPr>
            <w:tcW w:w="1841" w:type="dxa"/>
            <w:vAlign w:val="center"/>
          </w:tcPr>
          <w:p w14:paraId="48B3E3B5">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2025年低空经济科技特色夏令营广州市第八十九中学分营</w:t>
            </w:r>
          </w:p>
        </w:tc>
        <w:tc>
          <w:tcPr>
            <w:tcW w:w="2551" w:type="dxa"/>
            <w:shd w:val="clear" w:color="auto" w:fill="auto"/>
            <w:vAlign w:val="center"/>
          </w:tcPr>
          <w:p w14:paraId="55ACB68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2025年8月4日至8月8日；广州市学籍初中学生（2022-2024年入学）</w:t>
            </w:r>
          </w:p>
        </w:tc>
        <w:tc>
          <w:tcPr>
            <w:tcW w:w="1276" w:type="dxa"/>
            <w:vAlign w:val="center"/>
          </w:tcPr>
          <w:p w14:paraId="66D8CB63">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二期，每期每班45人，共90人</w:t>
            </w:r>
          </w:p>
        </w:tc>
        <w:tc>
          <w:tcPr>
            <w:tcW w:w="2410" w:type="dxa"/>
            <w:vAlign w:val="center"/>
          </w:tcPr>
          <w:p w14:paraId="14F0CEB2">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广州市第八十九中学，广州市天源路1219号；彭明科13662514890</w:t>
            </w:r>
          </w:p>
        </w:tc>
        <w:tc>
          <w:tcPr>
            <w:tcW w:w="5574" w:type="dxa"/>
            <w:vAlign w:val="center"/>
          </w:tcPr>
          <w:p w14:paraId="386B020D">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项目聚焦低空经济中“低空保障”和“农业植保两个点，采取主题讲座、实战课程、场景体验方式，理论结合实践展开，给参加夏令营的同学们真切感受低空经济的“含科量”。邀请中国人民警察大学专家从低空安全态势低空防控与监管、低空警务应用等几个维度进行主题讲座或探究活动。</w:t>
            </w:r>
          </w:p>
        </w:tc>
      </w:tr>
      <w:tr w14:paraId="55F4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853" w:type="dxa"/>
            <w:vAlign w:val="center"/>
          </w:tcPr>
          <w:p w14:paraId="1FEB09B9">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26</w:t>
            </w:r>
          </w:p>
        </w:tc>
        <w:tc>
          <w:tcPr>
            <w:tcW w:w="1841" w:type="dxa"/>
            <w:vAlign w:val="center"/>
          </w:tcPr>
          <w:p w14:paraId="16E0CF4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2025年无人驾驶科技特色夏令营广州市第八十九中学分营</w:t>
            </w:r>
          </w:p>
        </w:tc>
        <w:tc>
          <w:tcPr>
            <w:tcW w:w="2551" w:type="dxa"/>
            <w:vAlign w:val="center"/>
          </w:tcPr>
          <w:p w14:paraId="6258A52C">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2025年8月4日至8月8日；广州市学籍初中学生（2022-2024年入学）</w:t>
            </w:r>
          </w:p>
        </w:tc>
        <w:tc>
          <w:tcPr>
            <w:tcW w:w="1276" w:type="dxa"/>
            <w:vAlign w:val="center"/>
          </w:tcPr>
          <w:p w14:paraId="5610BE6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115E2C1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广州市第八十九中学，广州市天源路1219号；卢锐明13512721281</w:t>
            </w:r>
          </w:p>
        </w:tc>
        <w:tc>
          <w:tcPr>
            <w:tcW w:w="5574" w:type="dxa"/>
            <w:vAlign w:val="center"/>
          </w:tcPr>
          <w:p w14:paraId="1BB54147">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项目通过对无人驾驶技术的训练，培养学生对人工智能终端的认识，学会无人机遥控操作的技术技能，学习编程控制技术，培养学生对人工智能的兴趣及人工智能产品的具体应用。</w:t>
            </w:r>
          </w:p>
        </w:tc>
      </w:tr>
      <w:tr w14:paraId="5A03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853" w:type="dxa"/>
            <w:vAlign w:val="center"/>
          </w:tcPr>
          <w:p w14:paraId="25120F59">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27</w:t>
            </w:r>
          </w:p>
        </w:tc>
        <w:tc>
          <w:tcPr>
            <w:tcW w:w="1841" w:type="dxa"/>
            <w:vAlign w:val="center"/>
          </w:tcPr>
          <w:p w14:paraId="40E39263">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 年航模科技特色夏令营广州科学城中学分营</w:t>
            </w:r>
          </w:p>
        </w:tc>
        <w:tc>
          <w:tcPr>
            <w:tcW w:w="2551" w:type="dxa"/>
            <w:vAlign w:val="center"/>
          </w:tcPr>
          <w:p w14:paraId="0B202F46">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2025年8月4日至8月8日；广州市学籍初中学生（2022-2024年入学）</w:t>
            </w:r>
          </w:p>
        </w:tc>
        <w:tc>
          <w:tcPr>
            <w:tcW w:w="1276" w:type="dxa"/>
            <w:vAlign w:val="center"/>
          </w:tcPr>
          <w:p w14:paraId="3EE50499">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1C979E1E">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广州科学城中学，广州市黄埔区萝平路79号；王岐阳13760691301，洪浩佳13925057130</w:t>
            </w:r>
          </w:p>
        </w:tc>
        <w:tc>
          <w:tcPr>
            <w:tcW w:w="5574" w:type="dxa"/>
            <w:vAlign w:val="center"/>
          </w:tcPr>
          <w:p w14:paraId="19A4BA82">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本期夏令营以航空航天模型中的遥控电动滑翔机，无人机足球为载体，鼓励青少年通过理论学习、动手制作、飞行调试、飞行操控、创意设计和体育竞技等方式，增长知识，陶冶情操，强健体魄，提高青少年创新意识、竞争意识、团队合作意识及动手动脑能力和组织协调能力，激发青少年爱祖国、爱科学、爱航空爱运动的情怀，树立“航空强国、科技强国”的远大理想。</w:t>
            </w:r>
          </w:p>
        </w:tc>
      </w:tr>
      <w:tr w14:paraId="1A59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853" w:type="dxa"/>
            <w:vAlign w:val="center"/>
          </w:tcPr>
          <w:p w14:paraId="3DFD72D6">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28</w:t>
            </w:r>
          </w:p>
        </w:tc>
        <w:tc>
          <w:tcPr>
            <w:tcW w:w="1841" w:type="dxa"/>
            <w:vAlign w:val="center"/>
          </w:tcPr>
          <w:p w14:paraId="3F2B5D86">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2025年生物科技特色夏令营广州科学城中学分营</w:t>
            </w:r>
          </w:p>
        </w:tc>
        <w:tc>
          <w:tcPr>
            <w:tcW w:w="2551" w:type="dxa"/>
            <w:vAlign w:val="center"/>
          </w:tcPr>
          <w:p w14:paraId="40E1910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2025年8月4日至8月8日；广州市学籍初中学生（2022-2024年入学）</w:t>
            </w:r>
          </w:p>
        </w:tc>
        <w:tc>
          <w:tcPr>
            <w:tcW w:w="1276" w:type="dxa"/>
            <w:vAlign w:val="center"/>
          </w:tcPr>
          <w:p w14:paraId="54BF6A00">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504A8514">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广州科学城中学，广州市黄埔区萝平路79号；林潮发13560427110，黄连娣18307596876</w:t>
            </w:r>
          </w:p>
        </w:tc>
        <w:tc>
          <w:tcPr>
            <w:tcW w:w="5574" w:type="dxa"/>
            <w:vAlign w:val="center"/>
          </w:tcPr>
          <w:p w14:paraId="4B1B45BD">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以“地区特色植物或微生物生物资源发掘与大健康”为主题，按照野生资源调研、标本采集、鉴定、成分提取与成分功效初探等组成的生物资源挖掘利用的逻辑顺序，开展包含理论学习，实地体验，野外作业安全，实验室实操，实验结果与理论“复盘”对比形成试验报告等内容的中学生夏令活动。</w:t>
            </w:r>
          </w:p>
        </w:tc>
      </w:tr>
      <w:tr w14:paraId="7691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853" w:type="dxa"/>
            <w:vAlign w:val="center"/>
          </w:tcPr>
          <w:p w14:paraId="37B2350B">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29</w:t>
            </w:r>
          </w:p>
        </w:tc>
        <w:tc>
          <w:tcPr>
            <w:tcW w:w="1841" w:type="dxa"/>
            <w:vAlign w:val="center"/>
          </w:tcPr>
          <w:p w14:paraId="4AA9C5C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2025年人工智能创客科技特色夏令营洛溪新城中学分营</w:t>
            </w:r>
          </w:p>
        </w:tc>
        <w:tc>
          <w:tcPr>
            <w:tcW w:w="2551" w:type="dxa"/>
            <w:vAlign w:val="center"/>
          </w:tcPr>
          <w:p w14:paraId="39027EEA">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2025年8月4日至8月8日；广州市学籍初中学生（2022-2024年入学）</w:t>
            </w:r>
          </w:p>
        </w:tc>
        <w:tc>
          <w:tcPr>
            <w:tcW w:w="1276" w:type="dxa"/>
            <w:vAlign w:val="center"/>
          </w:tcPr>
          <w:p w14:paraId="25D45CC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3C33DD3D">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广州市番禺区洛溪新城中学，广州市番禺区洛浦街洛溪新城中学如意路39号；孔淑玲18028629780</w:t>
            </w:r>
          </w:p>
        </w:tc>
        <w:tc>
          <w:tcPr>
            <w:tcW w:w="5574" w:type="dxa"/>
            <w:vAlign w:val="center"/>
          </w:tcPr>
          <w:p w14:paraId="777B8548">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项目以机器人编程为主题开展系列科学探究活动，以培养学生的创新精神和实践能力为切入点，整合优质人工智能产业资源，搭建一个适合学生的人工智能科技创新实践平台，通过系列人工智能机器人编程课程，以及人工智能主题创意宣讲、创新产品演示、创意头脑风暴、创客交流等活动，带领学生学习人工智能科技知识，了解当前最新科技成果。</w:t>
            </w:r>
          </w:p>
        </w:tc>
      </w:tr>
      <w:tr w14:paraId="69D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853" w:type="dxa"/>
            <w:vAlign w:val="center"/>
          </w:tcPr>
          <w:p w14:paraId="58E8978A">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30</w:t>
            </w:r>
          </w:p>
        </w:tc>
        <w:tc>
          <w:tcPr>
            <w:tcW w:w="1841" w:type="dxa"/>
            <w:vAlign w:val="center"/>
          </w:tcPr>
          <w:p w14:paraId="6E0A7540">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2025年AI自然观察航空模型科技特色夏令营 广州市增城区高级中学分营</w:t>
            </w:r>
          </w:p>
        </w:tc>
        <w:tc>
          <w:tcPr>
            <w:tcW w:w="2551" w:type="dxa"/>
            <w:vAlign w:val="center"/>
          </w:tcPr>
          <w:p w14:paraId="47CD1F9A">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2025年8月4日至8月8日；广州市学籍初中学生（2022-2024年入学）</w:t>
            </w:r>
          </w:p>
        </w:tc>
        <w:tc>
          <w:tcPr>
            <w:tcW w:w="1276" w:type="dxa"/>
            <w:vAlign w:val="center"/>
          </w:tcPr>
          <w:p w14:paraId="50A402CC">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3B9D3C90">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广州市增城区高级中学，广州市增城区增江街梅花路10号；张勇13711052464</w:t>
            </w:r>
          </w:p>
        </w:tc>
        <w:tc>
          <w:tcPr>
            <w:tcW w:w="5574" w:type="dxa"/>
            <w:vAlign w:val="center"/>
          </w:tcPr>
          <w:p w14:paraId="4C4FBE10">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本次夏令营活动项目包括室外动植物观察、生成式AI的实践运用、无人机的原理及实践操作、传统飞行项目制作与飞行以及成果展示与分享等丰富多彩的内容。通过夏令营活动丰富孩子们的自然观察和航空模型制作方面的知识,养成爱科学、学科学用科学的良好品质。</w:t>
            </w:r>
          </w:p>
        </w:tc>
      </w:tr>
      <w:tr w14:paraId="6B7E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853" w:type="dxa"/>
            <w:vAlign w:val="center"/>
          </w:tcPr>
          <w:p w14:paraId="0FA9B6DD">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31</w:t>
            </w:r>
          </w:p>
        </w:tc>
        <w:tc>
          <w:tcPr>
            <w:tcW w:w="1841" w:type="dxa"/>
            <w:vAlign w:val="center"/>
          </w:tcPr>
          <w:p w14:paraId="7CD8E3C5">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“红色之旅国防科技模型”特色夏令营广州育才中学分营</w:t>
            </w:r>
          </w:p>
        </w:tc>
        <w:tc>
          <w:tcPr>
            <w:tcW w:w="2551" w:type="dxa"/>
            <w:vAlign w:val="center"/>
          </w:tcPr>
          <w:p w14:paraId="54ECCC89">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2025年8月4日至8月8日；广州市学籍小学5-6年级（2019-2020年入学）</w:t>
            </w:r>
          </w:p>
        </w:tc>
        <w:tc>
          <w:tcPr>
            <w:tcW w:w="1276" w:type="dxa"/>
            <w:vAlign w:val="center"/>
          </w:tcPr>
          <w:p w14:paraId="05F6E6A3">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1BDE7F11">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广州市育才中学，广州市福今路2号；吴老师18028092392</w:t>
            </w:r>
          </w:p>
        </w:tc>
        <w:tc>
          <w:tcPr>
            <w:tcW w:w="5574" w:type="dxa"/>
            <w:vAlign w:val="center"/>
          </w:tcPr>
          <w:p w14:paraId="5CB14D59">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红色之旅国防科技模型”特色夏令营项目是一项以国防科技为主题，结合红色国防教育和科技模型制作体验的独特活动。通过参观国防教育基地、深入了解国防科技发展，激发青少年的爱国热情、科技兴趣和创新能力。在这个夏令营项目中，参与者将有机会参观海警基地，登上海警巡逻舰，了解中国海警的舰艇知识，了解海警部队保卫中国海洋的英雄事迹。</w:t>
            </w:r>
          </w:p>
        </w:tc>
      </w:tr>
      <w:tr w14:paraId="2E22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853" w:type="dxa"/>
            <w:vAlign w:val="center"/>
          </w:tcPr>
          <w:p w14:paraId="346C582F">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32</w:t>
            </w:r>
          </w:p>
        </w:tc>
        <w:tc>
          <w:tcPr>
            <w:tcW w:w="1841" w:type="dxa"/>
            <w:vAlign w:val="center"/>
          </w:tcPr>
          <w:p w14:paraId="3B7FE169">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2025年青少年人工智能与数据应用夏令营大龙中学分营</w:t>
            </w:r>
          </w:p>
        </w:tc>
        <w:tc>
          <w:tcPr>
            <w:tcW w:w="2551" w:type="dxa"/>
            <w:vAlign w:val="center"/>
          </w:tcPr>
          <w:p w14:paraId="7C65BC79">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2025年8月5日至8月9日；广州市学籍初中学生（2022-2024年入学）</w:t>
            </w:r>
          </w:p>
        </w:tc>
        <w:tc>
          <w:tcPr>
            <w:tcW w:w="1276" w:type="dxa"/>
            <w:vAlign w:val="center"/>
          </w:tcPr>
          <w:p w14:paraId="7D69E18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71A2CC6B">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广州市番禺区大龙中学，广州市番禺区大龙街道城区大道1号；李海东18002209295，凌志华13794347828</w:t>
            </w:r>
          </w:p>
        </w:tc>
        <w:tc>
          <w:tcPr>
            <w:tcW w:w="5574" w:type="dxa"/>
            <w:vAlign w:val="center"/>
          </w:tcPr>
          <w:p w14:paraId="1B661D88">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以“人工智能与数据应用”为主题，旨在通过一系列精心设计的课程活动，围绕数据、算法、人工智能三大核心领域，引导初中学生深入了解并体验人工智能技术的魅力。</w:t>
            </w:r>
          </w:p>
        </w:tc>
      </w:tr>
      <w:tr w14:paraId="3187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853" w:type="dxa"/>
            <w:vAlign w:val="center"/>
          </w:tcPr>
          <w:p w14:paraId="47E4C062">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33</w:t>
            </w:r>
          </w:p>
        </w:tc>
        <w:tc>
          <w:tcPr>
            <w:tcW w:w="1841" w:type="dxa"/>
            <w:vAlign w:val="center"/>
          </w:tcPr>
          <w:p w14:paraId="2DB54D30">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2025年智慧物联网科技特色夏令营广州外国语学校分营</w:t>
            </w:r>
          </w:p>
        </w:tc>
        <w:tc>
          <w:tcPr>
            <w:tcW w:w="2551" w:type="dxa"/>
            <w:vAlign w:val="center"/>
          </w:tcPr>
          <w:p w14:paraId="3DAE2772">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2025年8月12日至8月16日；广州市学籍初中学生（2022-2024年入学）</w:t>
            </w:r>
          </w:p>
        </w:tc>
        <w:tc>
          <w:tcPr>
            <w:tcW w:w="1276" w:type="dxa"/>
            <w:vAlign w:val="center"/>
          </w:tcPr>
          <w:p w14:paraId="5904EE7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6F458745">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广州外国语学校，广州市南沙区凤凰大道102号；叶卫展180002205621</w:t>
            </w:r>
          </w:p>
        </w:tc>
        <w:tc>
          <w:tcPr>
            <w:tcW w:w="5574" w:type="dxa"/>
            <w:vAlign w:val="center"/>
          </w:tcPr>
          <w:p w14:paraId="30F9EE45">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参与者将深入了解物联网的原理和应用，学习如何使用传感器、控制器等硬件设备，以及如何通过编程实现设备的智能化控制。此外，参与者还将亲手制作各种物联网创客作品，如智能家居、智能农业、智能交通等，将理论知识与实践操作相结合。帮助参与者拓宽视野，激发创新潜能。</w:t>
            </w:r>
          </w:p>
        </w:tc>
      </w:tr>
      <w:tr w14:paraId="1C90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853" w:type="dxa"/>
            <w:vAlign w:val="center"/>
          </w:tcPr>
          <w:p w14:paraId="29F90273">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1"/>
                <w:szCs w:val="21"/>
                <w:u w:val="none"/>
                <w:lang w:val="en-US" w:eastAsia="zh-CN" w:bidi="ar"/>
              </w:rPr>
              <w:t>34</w:t>
            </w:r>
          </w:p>
        </w:tc>
        <w:tc>
          <w:tcPr>
            <w:tcW w:w="1841" w:type="dxa"/>
            <w:vAlign w:val="center"/>
          </w:tcPr>
          <w:p w14:paraId="50DFC400">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2025年人工智能科技特色夏令营</w:t>
            </w:r>
          </w:p>
        </w:tc>
        <w:tc>
          <w:tcPr>
            <w:tcW w:w="2551" w:type="dxa"/>
            <w:vAlign w:val="center"/>
          </w:tcPr>
          <w:p w14:paraId="63A6451E">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2025年8月19日至8月23日；广州市学籍初中学生（2022-2024年入学）</w:t>
            </w:r>
          </w:p>
        </w:tc>
        <w:tc>
          <w:tcPr>
            <w:tcW w:w="1276" w:type="dxa"/>
            <w:vAlign w:val="center"/>
          </w:tcPr>
          <w:p w14:paraId="743D5051">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vAlign w:val="center"/>
          </w:tcPr>
          <w:p w14:paraId="72B7B99A">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广东华侨中学，广州市白云区金沙洲善賢路1号；庄小云020-81798120</w:t>
            </w:r>
          </w:p>
        </w:tc>
        <w:tc>
          <w:tcPr>
            <w:tcW w:w="5574" w:type="dxa"/>
            <w:vAlign w:val="center"/>
          </w:tcPr>
          <w:p w14:paraId="6E0712D5">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通过跨学科问题解决项目学习，熟悉和掌握人工智能技术，享受人工智能技术带来的便利与创新，提升计算思维、科学素养、数学方法和工程思维。通过师生互动交流，学生将成为人工智能应用的积极实践者和深入的思考者，具备对人工智能技术的深刻理解和批判性思维，以负责任的态度参与到人工智能技术的发展与运用。部分学生还将成为智能应用的积极实践者，应用人工智能技术服务社会。</w:t>
            </w:r>
          </w:p>
        </w:tc>
      </w:tr>
      <w:tr w14:paraId="0DDA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853" w:type="dxa"/>
            <w:vAlign w:val="center"/>
          </w:tcPr>
          <w:p w14:paraId="64C6EA54">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35</w:t>
            </w:r>
          </w:p>
        </w:tc>
        <w:tc>
          <w:tcPr>
            <w:tcW w:w="1841" w:type="dxa"/>
            <w:vAlign w:val="center"/>
          </w:tcPr>
          <w:p w14:paraId="07CCE84D">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2025年空天工程科技特色夏令营</w:t>
            </w:r>
          </w:p>
        </w:tc>
        <w:tc>
          <w:tcPr>
            <w:tcW w:w="2551" w:type="dxa"/>
            <w:vAlign w:val="center"/>
          </w:tcPr>
          <w:p w14:paraId="7BEC3A14">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2025年8月19日至8月23日；广州市学籍初中学生（2022-2024年入学</w:t>
            </w:r>
            <w:r>
              <w:rPr>
                <w:rFonts w:hint="eastAsia" w:ascii="仿宋" w:hAnsi="仿宋" w:eastAsia="仿宋" w:cs="仿宋"/>
                <w:b/>
                <w:bCs/>
                <w:i w:val="0"/>
                <w:iCs w:val="0"/>
                <w:color w:val="000000"/>
                <w:kern w:val="0"/>
                <w:sz w:val="21"/>
                <w:szCs w:val="21"/>
                <w:u w:val="none"/>
                <w:lang w:val="en-US" w:eastAsia="zh-CN" w:bidi="ar"/>
              </w:rPr>
              <w:t>）</w:t>
            </w:r>
          </w:p>
        </w:tc>
        <w:tc>
          <w:tcPr>
            <w:tcW w:w="1276" w:type="dxa"/>
            <w:vAlign w:val="center"/>
          </w:tcPr>
          <w:p w14:paraId="7B22FBD1">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一期，每班45人</w:t>
            </w:r>
          </w:p>
        </w:tc>
        <w:tc>
          <w:tcPr>
            <w:tcW w:w="2410" w:type="dxa"/>
            <w:shd w:val="clear" w:color="auto" w:fill="auto"/>
            <w:vAlign w:val="center"/>
          </w:tcPr>
          <w:p w14:paraId="402780A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广东华侨中学，广州市白云区金沙洲善賢路1号；徐斌18826424982，谢敏13928734513</w:t>
            </w:r>
          </w:p>
        </w:tc>
        <w:tc>
          <w:tcPr>
            <w:tcW w:w="5574" w:type="dxa"/>
            <w:vAlign w:val="center"/>
          </w:tcPr>
          <w:p w14:paraId="329C2CB9">
            <w:pPr>
              <w:keepNext w:val="0"/>
              <w:keepLines w:val="0"/>
              <w:widowControl/>
              <w:suppressLineNumbers w:val="0"/>
              <w:ind w:firstLine="420" w:firstLineChars="200"/>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项目采用小组项目式学习模式。正编老师负责课程的开发;广东省航空学会及广州市航空运动协会，广州市机电技师学院的专家教练团队负责营员专业指引及训练。开设内容有：1.开展航空特色学校科普素质培养；2.学习以飞行原理与操控编程技术为主的STEM课程；3.营员自主探究以航空航天为载体的工程项目。</w:t>
            </w:r>
          </w:p>
        </w:tc>
      </w:tr>
    </w:tbl>
    <w:p w14:paraId="4B5CE5AA">
      <w:pPr>
        <w:spacing w:line="560" w:lineRule="exact"/>
        <w:rPr>
          <w:rFonts w:ascii="Times New Roman" w:hAnsi="Times New Roman" w:cs="Times New Roman"/>
          <w:sz w:val="32"/>
          <w:szCs w:val="32"/>
        </w:rPr>
      </w:pPr>
    </w:p>
    <w:sectPr>
      <w:pgSz w:w="16838" w:h="11906" w:orient="landscape"/>
      <w:pgMar w:top="1134" w:right="1134" w:bottom="1134" w:left="1134"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ZDA3MzdhOGJjMWUzZWEzYTIxZGI4YTEyZTAzMjYifQ=="/>
  </w:docVars>
  <w:rsids>
    <w:rsidRoot w:val="6E9C70EF"/>
    <w:rsid w:val="00021965"/>
    <w:rsid w:val="00021B47"/>
    <w:rsid w:val="000370D6"/>
    <w:rsid w:val="000538B1"/>
    <w:rsid w:val="00073B26"/>
    <w:rsid w:val="00073D8E"/>
    <w:rsid w:val="0008504C"/>
    <w:rsid w:val="000A367D"/>
    <w:rsid w:val="000A4D88"/>
    <w:rsid w:val="000A614E"/>
    <w:rsid w:val="000A707D"/>
    <w:rsid w:val="000B4B53"/>
    <w:rsid w:val="000B7D4C"/>
    <w:rsid w:val="000F2318"/>
    <w:rsid w:val="001022A9"/>
    <w:rsid w:val="00102A8A"/>
    <w:rsid w:val="001053CF"/>
    <w:rsid w:val="00122762"/>
    <w:rsid w:val="0013049E"/>
    <w:rsid w:val="0013386F"/>
    <w:rsid w:val="00150A45"/>
    <w:rsid w:val="001516E0"/>
    <w:rsid w:val="00153D8F"/>
    <w:rsid w:val="00163401"/>
    <w:rsid w:val="0018517E"/>
    <w:rsid w:val="00193BEB"/>
    <w:rsid w:val="001A6340"/>
    <w:rsid w:val="001F0BC8"/>
    <w:rsid w:val="00201FD9"/>
    <w:rsid w:val="002109D5"/>
    <w:rsid w:val="002230B8"/>
    <w:rsid w:val="002252EB"/>
    <w:rsid w:val="00226019"/>
    <w:rsid w:val="0024314C"/>
    <w:rsid w:val="0025188A"/>
    <w:rsid w:val="00261AEB"/>
    <w:rsid w:val="002621C8"/>
    <w:rsid w:val="00276B45"/>
    <w:rsid w:val="002813BB"/>
    <w:rsid w:val="002814EC"/>
    <w:rsid w:val="00283C43"/>
    <w:rsid w:val="00283C7B"/>
    <w:rsid w:val="00283C8D"/>
    <w:rsid w:val="002A56DC"/>
    <w:rsid w:val="002B079E"/>
    <w:rsid w:val="002B5665"/>
    <w:rsid w:val="002C153D"/>
    <w:rsid w:val="002D5560"/>
    <w:rsid w:val="00334B48"/>
    <w:rsid w:val="0034322C"/>
    <w:rsid w:val="00355C8E"/>
    <w:rsid w:val="00361C4D"/>
    <w:rsid w:val="00396055"/>
    <w:rsid w:val="003C6918"/>
    <w:rsid w:val="003D1B3E"/>
    <w:rsid w:val="003D68D4"/>
    <w:rsid w:val="003E1111"/>
    <w:rsid w:val="003E16A8"/>
    <w:rsid w:val="003E1A10"/>
    <w:rsid w:val="003E799C"/>
    <w:rsid w:val="003F26E8"/>
    <w:rsid w:val="003F4240"/>
    <w:rsid w:val="004077E2"/>
    <w:rsid w:val="00407B05"/>
    <w:rsid w:val="00410B60"/>
    <w:rsid w:val="00412A58"/>
    <w:rsid w:val="00447901"/>
    <w:rsid w:val="00472061"/>
    <w:rsid w:val="00476A15"/>
    <w:rsid w:val="004878A9"/>
    <w:rsid w:val="004918FA"/>
    <w:rsid w:val="004A6CC0"/>
    <w:rsid w:val="004B59F2"/>
    <w:rsid w:val="004C6F12"/>
    <w:rsid w:val="004F61B9"/>
    <w:rsid w:val="00502391"/>
    <w:rsid w:val="00512779"/>
    <w:rsid w:val="00556161"/>
    <w:rsid w:val="00556D3A"/>
    <w:rsid w:val="005716A1"/>
    <w:rsid w:val="00594574"/>
    <w:rsid w:val="005A2D07"/>
    <w:rsid w:val="005A4562"/>
    <w:rsid w:val="005B09E0"/>
    <w:rsid w:val="005B0EF7"/>
    <w:rsid w:val="005B710D"/>
    <w:rsid w:val="005C7C41"/>
    <w:rsid w:val="005D3CE3"/>
    <w:rsid w:val="005D7652"/>
    <w:rsid w:val="005E309B"/>
    <w:rsid w:val="0062065F"/>
    <w:rsid w:val="00645BE7"/>
    <w:rsid w:val="0065270B"/>
    <w:rsid w:val="00654624"/>
    <w:rsid w:val="00663D2E"/>
    <w:rsid w:val="00665BB9"/>
    <w:rsid w:val="0067511E"/>
    <w:rsid w:val="0069619F"/>
    <w:rsid w:val="006A5A77"/>
    <w:rsid w:val="006B36FA"/>
    <w:rsid w:val="006D1FF2"/>
    <w:rsid w:val="006E0C91"/>
    <w:rsid w:val="006E3C5C"/>
    <w:rsid w:val="00716942"/>
    <w:rsid w:val="007307AE"/>
    <w:rsid w:val="00731DA8"/>
    <w:rsid w:val="007355B8"/>
    <w:rsid w:val="007671FC"/>
    <w:rsid w:val="0077150D"/>
    <w:rsid w:val="007821B7"/>
    <w:rsid w:val="007842D3"/>
    <w:rsid w:val="0078725E"/>
    <w:rsid w:val="00792AB2"/>
    <w:rsid w:val="007A642D"/>
    <w:rsid w:val="007B1A1E"/>
    <w:rsid w:val="007B2FE5"/>
    <w:rsid w:val="007D105A"/>
    <w:rsid w:val="007D5633"/>
    <w:rsid w:val="007F706C"/>
    <w:rsid w:val="0080086F"/>
    <w:rsid w:val="00805BDE"/>
    <w:rsid w:val="0084570E"/>
    <w:rsid w:val="0087509A"/>
    <w:rsid w:val="008D5507"/>
    <w:rsid w:val="008F4172"/>
    <w:rsid w:val="009204CA"/>
    <w:rsid w:val="009312ED"/>
    <w:rsid w:val="00933A6E"/>
    <w:rsid w:val="00933B6D"/>
    <w:rsid w:val="00954D0A"/>
    <w:rsid w:val="00977D1C"/>
    <w:rsid w:val="00996F6A"/>
    <w:rsid w:val="00997453"/>
    <w:rsid w:val="009A1E27"/>
    <w:rsid w:val="009A7C3D"/>
    <w:rsid w:val="009B29D7"/>
    <w:rsid w:val="009D093B"/>
    <w:rsid w:val="009D2799"/>
    <w:rsid w:val="009E6F11"/>
    <w:rsid w:val="009F392C"/>
    <w:rsid w:val="00A04B01"/>
    <w:rsid w:val="00A05D2A"/>
    <w:rsid w:val="00A12B4A"/>
    <w:rsid w:val="00A13F4A"/>
    <w:rsid w:val="00A21BEB"/>
    <w:rsid w:val="00A453B7"/>
    <w:rsid w:val="00A51FB1"/>
    <w:rsid w:val="00A57C50"/>
    <w:rsid w:val="00A73382"/>
    <w:rsid w:val="00A737F0"/>
    <w:rsid w:val="00A74D15"/>
    <w:rsid w:val="00A77AE9"/>
    <w:rsid w:val="00A86844"/>
    <w:rsid w:val="00A91C8E"/>
    <w:rsid w:val="00A93840"/>
    <w:rsid w:val="00AA07ED"/>
    <w:rsid w:val="00AA3DC6"/>
    <w:rsid w:val="00AA43C0"/>
    <w:rsid w:val="00AA4D70"/>
    <w:rsid w:val="00AB6BDB"/>
    <w:rsid w:val="00AC6795"/>
    <w:rsid w:val="00AD4858"/>
    <w:rsid w:val="00AD6464"/>
    <w:rsid w:val="00AE19EF"/>
    <w:rsid w:val="00AE49A8"/>
    <w:rsid w:val="00AE6881"/>
    <w:rsid w:val="00AF0138"/>
    <w:rsid w:val="00AF0222"/>
    <w:rsid w:val="00B11210"/>
    <w:rsid w:val="00B268DF"/>
    <w:rsid w:val="00B52EB0"/>
    <w:rsid w:val="00B53462"/>
    <w:rsid w:val="00B5471C"/>
    <w:rsid w:val="00B55CE9"/>
    <w:rsid w:val="00B90635"/>
    <w:rsid w:val="00BA15A1"/>
    <w:rsid w:val="00BC29ED"/>
    <w:rsid w:val="00BC3A5E"/>
    <w:rsid w:val="00BC54D5"/>
    <w:rsid w:val="00BC7591"/>
    <w:rsid w:val="00BD55D1"/>
    <w:rsid w:val="00BE4417"/>
    <w:rsid w:val="00BE442F"/>
    <w:rsid w:val="00BE6685"/>
    <w:rsid w:val="00BE7318"/>
    <w:rsid w:val="00BF3C02"/>
    <w:rsid w:val="00C12834"/>
    <w:rsid w:val="00C176CC"/>
    <w:rsid w:val="00C30B4F"/>
    <w:rsid w:val="00C545BC"/>
    <w:rsid w:val="00C66BE6"/>
    <w:rsid w:val="00C7642E"/>
    <w:rsid w:val="00C83BEF"/>
    <w:rsid w:val="00C86A32"/>
    <w:rsid w:val="00C91668"/>
    <w:rsid w:val="00C963F4"/>
    <w:rsid w:val="00CA3645"/>
    <w:rsid w:val="00CA5288"/>
    <w:rsid w:val="00CB3744"/>
    <w:rsid w:val="00D016FA"/>
    <w:rsid w:val="00D24DAB"/>
    <w:rsid w:val="00D36FC7"/>
    <w:rsid w:val="00D40DD7"/>
    <w:rsid w:val="00D517EC"/>
    <w:rsid w:val="00D57ACF"/>
    <w:rsid w:val="00D600A1"/>
    <w:rsid w:val="00D801E0"/>
    <w:rsid w:val="00D971F0"/>
    <w:rsid w:val="00DB001C"/>
    <w:rsid w:val="00DB277A"/>
    <w:rsid w:val="00DC7430"/>
    <w:rsid w:val="00DD1E72"/>
    <w:rsid w:val="00DD5BF5"/>
    <w:rsid w:val="00DD71B6"/>
    <w:rsid w:val="00DE42B4"/>
    <w:rsid w:val="00E01925"/>
    <w:rsid w:val="00E10022"/>
    <w:rsid w:val="00E16A10"/>
    <w:rsid w:val="00E24A86"/>
    <w:rsid w:val="00E3266B"/>
    <w:rsid w:val="00E32B71"/>
    <w:rsid w:val="00E41ABD"/>
    <w:rsid w:val="00E501DD"/>
    <w:rsid w:val="00E635A9"/>
    <w:rsid w:val="00E65FDF"/>
    <w:rsid w:val="00E66EDD"/>
    <w:rsid w:val="00E72851"/>
    <w:rsid w:val="00E80D0A"/>
    <w:rsid w:val="00E924F8"/>
    <w:rsid w:val="00E96DAC"/>
    <w:rsid w:val="00E97E5E"/>
    <w:rsid w:val="00EB59C6"/>
    <w:rsid w:val="00ED00B9"/>
    <w:rsid w:val="00EE32C4"/>
    <w:rsid w:val="00EE48CC"/>
    <w:rsid w:val="00EE4923"/>
    <w:rsid w:val="00EF14E8"/>
    <w:rsid w:val="00EF724D"/>
    <w:rsid w:val="00F20CA6"/>
    <w:rsid w:val="00F23EC5"/>
    <w:rsid w:val="00F34EE2"/>
    <w:rsid w:val="00F35D7B"/>
    <w:rsid w:val="00F41901"/>
    <w:rsid w:val="00F43CA1"/>
    <w:rsid w:val="00F56AFE"/>
    <w:rsid w:val="00F57FDD"/>
    <w:rsid w:val="00F6149D"/>
    <w:rsid w:val="00F74BF8"/>
    <w:rsid w:val="00F939D3"/>
    <w:rsid w:val="00FA0CA8"/>
    <w:rsid w:val="00FA385E"/>
    <w:rsid w:val="00FB45B6"/>
    <w:rsid w:val="00FC0A60"/>
    <w:rsid w:val="00FC22E5"/>
    <w:rsid w:val="00FD0763"/>
    <w:rsid w:val="00FE2186"/>
    <w:rsid w:val="00FF691E"/>
    <w:rsid w:val="00FF702D"/>
    <w:rsid w:val="02DB2E36"/>
    <w:rsid w:val="057E1C38"/>
    <w:rsid w:val="05854E9B"/>
    <w:rsid w:val="060911D9"/>
    <w:rsid w:val="0991017C"/>
    <w:rsid w:val="0A6F6CA7"/>
    <w:rsid w:val="0B153EF5"/>
    <w:rsid w:val="0CD83F6A"/>
    <w:rsid w:val="0EC44FD6"/>
    <w:rsid w:val="0F886FC0"/>
    <w:rsid w:val="10B44CBE"/>
    <w:rsid w:val="1210315D"/>
    <w:rsid w:val="1457181F"/>
    <w:rsid w:val="16B80A6F"/>
    <w:rsid w:val="1734632F"/>
    <w:rsid w:val="18C241C3"/>
    <w:rsid w:val="1BAF0B6F"/>
    <w:rsid w:val="24433C55"/>
    <w:rsid w:val="28373807"/>
    <w:rsid w:val="28465CDC"/>
    <w:rsid w:val="2DD66294"/>
    <w:rsid w:val="317F03CD"/>
    <w:rsid w:val="32B60019"/>
    <w:rsid w:val="35154009"/>
    <w:rsid w:val="366479D3"/>
    <w:rsid w:val="39564C91"/>
    <w:rsid w:val="3A961AFC"/>
    <w:rsid w:val="3AB31E3B"/>
    <w:rsid w:val="3BB6583F"/>
    <w:rsid w:val="3C483A3D"/>
    <w:rsid w:val="400E2C48"/>
    <w:rsid w:val="45E226B4"/>
    <w:rsid w:val="45FA3C7D"/>
    <w:rsid w:val="46860B82"/>
    <w:rsid w:val="49B75E5F"/>
    <w:rsid w:val="4A5D4EF8"/>
    <w:rsid w:val="4BAB1D65"/>
    <w:rsid w:val="4D5D36D8"/>
    <w:rsid w:val="50B201DE"/>
    <w:rsid w:val="567A7A22"/>
    <w:rsid w:val="568D2D35"/>
    <w:rsid w:val="5B121778"/>
    <w:rsid w:val="5F0C4F5D"/>
    <w:rsid w:val="60F27F20"/>
    <w:rsid w:val="662C4235"/>
    <w:rsid w:val="681D13CB"/>
    <w:rsid w:val="69D05F1F"/>
    <w:rsid w:val="6B24724A"/>
    <w:rsid w:val="6D49176F"/>
    <w:rsid w:val="6E9C70EF"/>
    <w:rsid w:val="6EBF291B"/>
    <w:rsid w:val="6FEF0E1F"/>
    <w:rsid w:val="70D717AB"/>
    <w:rsid w:val="7399457A"/>
    <w:rsid w:val="77AD3C89"/>
    <w:rsid w:val="7A0B6EE3"/>
    <w:rsid w:val="7DC55A7E"/>
    <w:rsid w:val="7EBF4B32"/>
    <w:rsid w:val="7F381431"/>
    <w:rsid w:val="7F77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table" w:customStyle="1" w:styleId="9">
    <w:name w:val="网格型1"/>
    <w:basedOn w:val="4"/>
    <w:qFormat/>
    <w:uiPriority w:val="9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21"/>
    <w:basedOn w:val="6"/>
    <w:qFormat/>
    <w:uiPriority w:val="0"/>
    <w:rPr>
      <w:rFonts w:hint="eastAsia" w:ascii="宋体" w:hAnsi="宋体" w:eastAsia="宋体" w:cs="宋体"/>
      <w:color w:val="000000"/>
      <w:sz w:val="21"/>
      <w:szCs w:val="21"/>
      <w:u w:val="none"/>
    </w:rPr>
  </w:style>
  <w:style w:type="character" w:customStyle="1" w:styleId="11">
    <w:name w:val="font11"/>
    <w:basedOn w:val="6"/>
    <w:qFormat/>
    <w:uiPriority w:val="0"/>
    <w:rPr>
      <w:rFonts w:hint="eastAsia" w:ascii="宋体" w:hAnsi="宋体" w:eastAsia="宋体" w:cs="宋体"/>
      <w:color w:val="000000"/>
      <w:sz w:val="21"/>
      <w:szCs w:val="21"/>
      <w:u w:val="none"/>
    </w:rPr>
  </w:style>
  <w:style w:type="character" w:customStyle="1" w:styleId="12">
    <w:name w:val="font31"/>
    <w:basedOn w:val="6"/>
    <w:qFormat/>
    <w:uiPriority w:val="0"/>
    <w:rPr>
      <w:rFonts w:hint="eastAsia" w:ascii="宋体" w:hAnsi="宋体" w:eastAsia="宋体" w:cs="宋体"/>
      <w:b/>
      <w:bCs/>
      <w:color w:val="000000"/>
      <w:sz w:val="21"/>
      <w:szCs w:val="21"/>
      <w:u w:val="none"/>
    </w:rPr>
  </w:style>
  <w:style w:type="character" w:customStyle="1" w:styleId="13">
    <w:name w:val="font41"/>
    <w:basedOn w:val="6"/>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7734</Words>
  <Characters>8950</Characters>
  <Lines>120</Lines>
  <Paragraphs>223</Paragraphs>
  <TotalTime>0</TotalTime>
  <ScaleCrop>false</ScaleCrop>
  <LinksUpToDate>false</LinksUpToDate>
  <CharactersWithSpaces>8952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2022-06-20T02:16:00Z</dcterms:created>
  <dc:creator>邱国俊</dc:creator>
  <cp:lastModifiedBy>测试3</cp:lastModifiedBy>
  <dcterms:modified xsi:type="dcterms:W3CDTF">2025-05-21T01:54:29Z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8111F9ECBDA84E47BEC7B246AE25D89C_13</vt:lpwstr>
  </property>
  <property fmtid="{D5CDD505-2E9C-101B-9397-08002B2CF9AE}" pid="4" name="KSOTemplateDocerSaveRecord">
    <vt:lpwstr>eyJoZGlkIjoiMjI4NDhkM2JhZjdkYTk2ODQ2YTAxMWYxMzY2YTkxMTUiLCJ1c2VySWQiOiIzMDMyMTE1NzQifQ==</vt:lpwstr>
  </property>
</Properties>
</file>